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FE0BBE" w14:textId="04FD7F04" w:rsidR="004829B7" w:rsidRDefault="004829B7"/>
    <w:tbl>
      <w:tblPr>
        <w:tblStyle w:val="a8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0338"/>
      </w:tblGrid>
      <w:tr w:rsidR="004829B7" w14:paraId="3CA23B68" w14:textId="77777777" w:rsidTr="00CF0BCF">
        <w:tc>
          <w:tcPr>
            <w:tcW w:w="10338" w:type="dxa"/>
          </w:tcPr>
          <w:p w14:paraId="60B28B98" w14:textId="03416805" w:rsidR="004829B7" w:rsidRDefault="004829B7" w:rsidP="0007520B">
            <w:pPr>
              <w:widowControl/>
              <w:jc w:val="center"/>
              <w:rPr>
                <w:rFonts w:ascii="微軟正黑體" w:eastAsia="微軟正黑體" w:hAnsi="微軟正黑體"/>
                <w:b/>
                <w:bCs/>
                <w:sz w:val="20"/>
                <w:szCs w:val="20"/>
              </w:rPr>
            </w:pPr>
            <w:r w:rsidRPr="00F07F53">
              <w:rPr>
                <w:rFonts w:ascii="微軟正黑體" w:eastAsia="微軟正黑體" w:hAnsi="微軟正黑體" w:hint="eastAsia"/>
                <w:b/>
                <w:bCs/>
                <w:sz w:val="28"/>
                <w:szCs w:val="28"/>
              </w:rPr>
              <w:t>使用者測試說明</w:t>
            </w:r>
          </w:p>
        </w:tc>
      </w:tr>
      <w:tr w:rsidR="00CF0BCF" w14:paraId="7E513FDC" w14:textId="77777777" w:rsidTr="00CF0BCF">
        <w:tc>
          <w:tcPr>
            <w:tcW w:w="10338" w:type="dxa"/>
          </w:tcPr>
          <w:p w14:paraId="66A5B658" w14:textId="0C016101" w:rsidR="00CF0BCF" w:rsidRPr="00F07F53" w:rsidRDefault="00CF0BCF" w:rsidP="00CF0BCF">
            <w:pPr>
              <w:widowControl/>
              <w:rPr>
                <w:rFonts w:ascii="微軟正黑體" w:eastAsia="微軟正黑體" w:hAnsi="微軟正黑體"/>
                <w:b/>
                <w:bCs/>
                <w:sz w:val="28"/>
                <w:szCs w:val="28"/>
              </w:rPr>
            </w:pPr>
            <w:r w:rsidRPr="00CF0BCF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正常狀況-&gt;機器人啟動</w:t>
            </w:r>
            <w:r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，</w:t>
            </w:r>
            <w:r w:rsidRPr="009A7CBF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無前置作業，僅需等待執行結果完畢後進行相應檢查即可。</w:t>
            </w:r>
          </w:p>
        </w:tc>
      </w:tr>
      <w:tr w:rsidR="003D21BA" w14:paraId="1608768B" w14:textId="77777777" w:rsidTr="00CF0BCF">
        <w:tc>
          <w:tcPr>
            <w:tcW w:w="10338" w:type="dxa"/>
          </w:tcPr>
          <w:p w14:paraId="70209970" w14:textId="06ADCC0B" w:rsidR="003D21BA" w:rsidRPr="0007520B" w:rsidRDefault="00CF0BCF" w:rsidP="003D21BA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1CC0CDFC" wp14:editId="6F95424C">
                  <wp:simplePos x="0" y="0"/>
                  <wp:positionH relativeFrom="column">
                    <wp:posOffset>310787</wp:posOffset>
                  </wp:positionH>
                  <wp:positionV relativeFrom="paragraph">
                    <wp:posOffset>271055</wp:posOffset>
                  </wp:positionV>
                  <wp:extent cx="4876800" cy="1995170"/>
                  <wp:effectExtent l="0" t="0" r="0" b="5080"/>
                  <wp:wrapTopAndBottom/>
                  <wp:docPr id="181915622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9156224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40" r="26620" b="41672"/>
                          <a:stretch/>
                        </pic:blipFill>
                        <pic:spPr bwMode="auto">
                          <a:xfrm>
                            <a:off x="0" y="0"/>
                            <a:ext cx="4876800" cy="1995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innerShdw blurRad="63500" dist="50800" dir="10800000">
                              <a:prstClr val="black">
                                <a:alpha val="50000"/>
                              </a:prstClr>
                            </a:inn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2044DD" w:rsidRPr="0007520B">
              <w:rPr>
                <w:rFonts w:ascii="微軟正黑體" w:eastAsia="微軟正黑體" w:hAnsi="微軟正黑體" w:hint="eastAsia"/>
                <w:sz w:val="20"/>
                <w:szCs w:val="20"/>
              </w:rPr>
              <w:t>每日1點及凌晨1點，機器人固定進入</w:t>
            </w:r>
            <w:r w:rsidR="001A39A4" w:rsidRPr="0007520B">
              <w:rPr>
                <w:rFonts w:ascii="微軟正黑體" w:eastAsia="微軟正黑體" w:hAnsi="微軟正黑體" w:hint="eastAsia"/>
                <w:sz w:val="20"/>
                <w:szCs w:val="20"/>
              </w:rPr>
              <w:t>兆豐銀行下載</w:t>
            </w:r>
            <w:proofErr w:type="gramStart"/>
            <w:r w:rsidR="001A39A4" w:rsidRPr="0007520B">
              <w:rPr>
                <w:rFonts w:ascii="微軟正黑體" w:eastAsia="微軟正黑體" w:hAnsi="微軟正黑體" w:hint="eastAsia"/>
                <w:sz w:val="20"/>
                <w:szCs w:val="20"/>
              </w:rPr>
              <w:t>代收明細</w:t>
            </w:r>
            <w:proofErr w:type="gramEnd"/>
            <w:r w:rsidR="001A39A4" w:rsidRPr="0007520B">
              <w:rPr>
                <w:rFonts w:ascii="微軟正黑體" w:eastAsia="微軟正黑體" w:hAnsi="微軟正黑體" w:hint="eastAsia"/>
                <w:sz w:val="20"/>
                <w:szCs w:val="20"/>
              </w:rPr>
              <w:t>，</w:t>
            </w:r>
            <w:r w:rsidR="007D76D6" w:rsidRPr="0007520B">
              <w:rPr>
                <w:rFonts w:ascii="微軟正黑體" w:eastAsia="微軟正黑體" w:hAnsi="微軟正黑體" w:hint="eastAsia"/>
                <w:sz w:val="20"/>
                <w:szCs w:val="20"/>
              </w:rPr>
              <w:t>並將資料拋轉進入</w:t>
            </w:r>
            <w:r w:rsidR="00884A7C" w:rsidRPr="0007520B">
              <w:rPr>
                <w:rFonts w:ascii="微軟正黑體" w:eastAsia="微軟正黑體" w:hAnsi="微軟正黑體" w:hint="eastAsia"/>
                <w:sz w:val="20"/>
                <w:szCs w:val="20"/>
              </w:rPr>
              <w:t>自收系統。</w:t>
            </w:r>
          </w:p>
          <w:p w14:paraId="034A4190" w14:textId="77FE00A3" w:rsidR="00447756" w:rsidRPr="00913EFD" w:rsidRDefault="009A7CBF" w:rsidP="00913EFD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7520B">
              <w:rPr>
                <w:rFonts w:ascii="微軟正黑體" w:eastAsia="微軟正黑體" w:hAnsi="微軟正黑體" w:hint="eastAsia"/>
                <w:sz w:val="20"/>
                <w:szCs w:val="20"/>
              </w:rPr>
              <w:t>使用者收到報表</w:t>
            </w:r>
            <w:r w:rsidR="00A72E17" w:rsidRPr="0007520B">
              <w:rPr>
                <w:rFonts w:ascii="微軟正黑體" w:eastAsia="微軟正黑體" w:hAnsi="微軟正黑體" w:hint="eastAsia"/>
                <w:sz w:val="20"/>
                <w:szCs w:val="20"/>
              </w:rPr>
              <w:t>，</w:t>
            </w:r>
            <w:r w:rsidR="00447756" w:rsidRPr="0007520B">
              <w:rPr>
                <w:rFonts w:ascii="微軟正黑體" w:eastAsia="微軟正黑體" w:hAnsi="微軟正黑體" w:hint="eastAsia"/>
                <w:sz w:val="20"/>
                <w:szCs w:val="20"/>
              </w:rPr>
              <w:t>點選報表並檢查是否有異常情形</w:t>
            </w:r>
          </w:p>
          <w:p w14:paraId="7B8D9070" w14:textId="4345F0BB" w:rsidR="003319CE" w:rsidRDefault="006F7AA4" w:rsidP="003D21BA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00B58A2" wp14:editId="0E36F09B">
                      <wp:simplePos x="0" y="0"/>
                      <wp:positionH relativeFrom="column">
                        <wp:posOffset>5370195</wp:posOffset>
                      </wp:positionH>
                      <wp:positionV relativeFrom="paragraph">
                        <wp:posOffset>526415</wp:posOffset>
                      </wp:positionV>
                      <wp:extent cx="756557" cy="865415"/>
                      <wp:effectExtent l="0" t="0" r="24765" b="11430"/>
                      <wp:wrapNone/>
                      <wp:docPr id="1087909429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6557" cy="865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6B5C106" id="矩形 1" o:spid="_x0000_s1026" style="position:absolute;margin-left:422.85pt;margin-top:41.45pt;width:59.55pt;height:68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540C745" wp14:editId="68D85573">
                      <wp:simplePos x="0" y="0"/>
                      <wp:positionH relativeFrom="column">
                        <wp:posOffset>4335145</wp:posOffset>
                      </wp:positionH>
                      <wp:positionV relativeFrom="paragraph">
                        <wp:posOffset>528320</wp:posOffset>
                      </wp:positionV>
                      <wp:extent cx="495300" cy="864870"/>
                      <wp:effectExtent l="0" t="0" r="19050" b="11430"/>
                      <wp:wrapNone/>
                      <wp:docPr id="1947965134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864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392924E" id="矩形 1" o:spid="_x0000_s1026" style="position:absolute;margin-left:341.35pt;margin-top:41.6pt;width:39pt;height:68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" filled="f" strokecolor="red" strokeweight="1pt"/>
                  </w:pict>
                </mc:Fallback>
              </mc:AlternateContent>
            </w:r>
            <w:r w:rsidR="00361E02" w:rsidRPr="007858F9"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61576E2E" wp14:editId="59B169D1">
                  <wp:simplePos x="0" y="0"/>
                  <wp:positionH relativeFrom="column">
                    <wp:posOffset>300355</wp:posOffset>
                  </wp:positionH>
                  <wp:positionV relativeFrom="paragraph">
                    <wp:posOffset>511175</wp:posOffset>
                  </wp:positionV>
                  <wp:extent cx="5824855" cy="851535"/>
                  <wp:effectExtent l="0" t="0" r="4445" b="5715"/>
                  <wp:wrapTight wrapText="bothSides">
                    <wp:wrapPolygon edited="0">
                      <wp:start x="0" y="0"/>
                      <wp:lineTo x="0" y="21262"/>
                      <wp:lineTo x="21546" y="21262"/>
                      <wp:lineTo x="21546" y="0"/>
                      <wp:lineTo x="0" y="0"/>
                    </wp:wrapPolygon>
                  </wp:wrapTight>
                  <wp:docPr id="5339887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9887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4855" cy="851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innerShdw blurRad="63500" dist="50800" dir="10800000">
                              <a:prstClr val="black">
                                <a:alpha val="50000"/>
                              </a:prstClr>
                            </a:inn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7858F9" w:rsidRPr="00913EFD">
              <w:rPr>
                <w:rFonts w:ascii="微軟正黑體" w:eastAsia="微軟正黑體" w:hAnsi="微軟正黑體" w:hint="eastAsia"/>
                <w:sz w:val="20"/>
                <w:szCs w:val="20"/>
              </w:rPr>
              <w:t>針對核對結果為非0者檢查其性質有無需要調整為簽約擔保金者、</w:t>
            </w:r>
            <w:r w:rsidR="00971064" w:rsidRPr="00913EFD">
              <w:rPr>
                <w:rFonts w:ascii="微軟正黑體" w:eastAsia="微軟正黑體" w:hAnsi="微軟正黑體" w:hint="eastAsia"/>
                <w:sz w:val="20"/>
                <w:szCs w:val="20"/>
              </w:rPr>
              <w:t>針對查無廠商</w:t>
            </w:r>
            <w:r w:rsidR="00913EFD">
              <w:rPr>
                <w:rFonts w:ascii="微軟正黑體" w:eastAsia="微軟正黑體" w:hAnsi="微軟正黑體" w:hint="eastAsia"/>
                <w:sz w:val="20"/>
                <w:szCs w:val="20"/>
              </w:rPr>
              <w:t>者</w:t>
            </w:r>
            <w:r w:rsidR="00971064" w:rsidRPr="00913EFD">
              <w:rPr>
                <w:rFonts w:ascii="微軟正黑體" w:eastAsia="微軟正黑體" w:hAnsi="微軟正黑體" w:hint="eastAsia"/>
                <w:sz w:val="20"/>
                <w:szCs w:val="20"/>
              </w:rPr>
              <w:t>自行進入自收系統建檔</w:t>
            </w:r>
            <w:r w:rsidR="002200AA">
              <w:rPr>
                <w:rFonts w:ascii="微軟正黑體" w:eastAsia="微軟正黑體" w:hAnsi="微軟正黑體" w:hint="eastAsia"/>
                <w:sz w:val="20"/>
                <w:szCs w:val="20"/>
              </w:rPr>
              <w:t>；若R</w:t>
            </w:r>
            <w:r w:rsidR="002200AA">
              <w:rPr>
                <w:rFonts w:ascii="微軟正黑體" w:eastAsia="微軟正黑體" w:hAnsi="微軟正黑體"/>
                <w:sz w:val="20"/>
                <w:szCs w:val="20"/>
              </w:rPr>
              <w:t>PA</w:t>
            </w:r>
            <w:r w:rsidR="002200AA">
              <w:rPr>
                <w:rFonts w:ascii="微軟正黑體" w:eastAsia="微軟正黑體" w:hAnsi="微軟正黑體" w:hint="eastAsia"/>
                <w:sz w:val="20"/>
                <w:szCs w:val="20"/>
              </w:rPr>
              <w:t>有異常狀況產生(如斷網或平台</w:t>
            </w:r>
            <w:r w:rsidR="00823F0D">
              <w:rPr>
                <w:rFonts w:ascii="微軟正黑體" w:eastAsia="微軟正黑體" w:hAnsi="微軟正黑體" w:hint="eastAsia"/>
                <w:sz w:val="20"/>
                <w:szCs w:val="20"/>
              </w:rPr>
              <w:t>無法只用等情形)致使R</w:t>
            </w:r>
            <w:r w:rsidR="00823F0D">
              <w:rPr>
                <w:rFonts w:ascii="微軟正黑體" w:eastAsia="微軟正黑體" w:hAnsi="微軟正黑體"/>
                <w:sz w:val="20"/>
                <w:szCs w:val="20"/>
              </w:rPr>
              <w:t>PA</w:t>
            </w:r>
            <w:r w:rsidR="00823F0D">
              <w:rPr>
                <w:rFonts w:ascii="微軟正黑體" w:eastAsia="微軟正黑體" w:hAnsi="微軟正黑體" w:hint="eastAsia"/>
                <w:sz w:val="20"/>
                <w:szCs w:val="20"/>
              </w:rPr>
              <w:t>處理結果為未成功者，亦需由人工處理。</w:t>
            </w:r>
          </w:p>
          <w:p w14:paraId="0F15D231" w14:textId="4E87E6D3" w:rsidR="00913EFD" w:rsidRDefault="00913EFD" w:rsidP="003D21BA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若欲查看</w:t>
            </w:r>
            <w:r w:rsidR="004F559F">
              <w:rPr>
                <w:rFonts w:ascii="微軟正黑體" w:eastAsia="微軟正黑體" w:hAnsi="微軟正黑體" w:hint="eastAsia"/>
                <w:sz w:val="20"/>
                <w:szCs w:val="20"/>
              </w:rPr>
              <w:t>原始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資料，請詳</w:t>
            </w:r>
            <w:r w:rsidR="002148E2">
              <w:rPr>
                <w:rFonts w:ascii="微軟正黑體" w:eastAsia="微軟正黑體" w:hAnsi="微軟正黑體" w:hint="eastAsia"/>
                <w:sz w:val="20"/>
                <w:szCs w:val="20"/>
              </w:rPr>
              <w:t>機器人</w:t>
            </w:r>
            <w:r w:rsidR="004F559F">
              <w:rPr>
                <w:rFonts w:ascii="微軟正黑體" w:eastAsia="微軟正黑體" w:hAnsi="微軟正黑體" w:hint="eastAsia"/>
                <w:sz w:val="20"/>
                <w:szCs w:val="20"/>
              </w:rPr>
              <w:t>流程</w:t>
            </w:r>
            <w:r w:rsidR="002148E2">
              <w:rPr>
                <w:rFonts w:ascii="微軟正黑體" w:eastAsia="微軟正黑體" w:hAnsi="微軟正黑體" w:hint="eastAsia"/>
                <w:sz w:val="20"/>
                <w:szCs w:val="20"/>
              </w:rPr>
              <w:t>資料夾</w:t>
            </w:r>
            <w:r w:rsidR="00B46ECC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 </w:t>
            </w:r>
            <w:r w:rsidR="00681415">
              <w:rPr>
                <w:rFonts w:ascii="微軟正黑體" w:eastAsia="微軟正黑體" w:hAnsi="微軟正黑體" w:hint="eastAsia"/>
                <w:sz w:val="20"/>
                <w:szCs w:val="20"/>
              </w:rPr>
              <w:t>(</w:t>
            </w:r>
            <w:r w:rsidR="00B44CBF">
              <w:rPr>
                <w:rFonts w:ascii="微軟正黑體" w:eastAsia="微軟正黑體" w:hAnsi="微軟正黑體" w:hint="eastAsia"/>
                <w:sz w:val="20"/>
                <w:szCs w:val="20"/>
              </w:rPr>
              <w:t>需請I</w:t>
            </w:r>
            <w:r w:rsidR="00B44CBF">
              <w:rPr>
                <w:rFonts w:ascii="微軟正黑體" w:eastAsia="微軟正黑體" w:hAnsi="微軟正黑體"/>
                <w:sz w:val="20"/>
                <w:szCs w:val="20"/>
              </w:rPr>
              <w:t>T</w:t>
            </w:r>
            <w:r w:rsidR="00B44CBF">
              <w:rPr>
                <w:rFonts w:ascii="微軟正黑體" w:eastAsia="微軟正黑體" w:hAnsi="微軟正黑體" w:hint="eastAsia"/>
                <w:sz w:val="20"/>
                <w:szCs w:val="20"/>
              </w:rPr>
              <w:t>協助開分享權限</w:t>
            </w:r>
            <w:r w:rsidR="00EA45F2">
              <w:rPr>
                <w:rFonts w:ascii="微軟正黑體" w:eastAsia="微軟正黑體" w:hAnsi="微軟正黑體" w:hint="eastAsia"/>
                <w:sz w:val="20"/>
                <w:szCs w:val="20"/>
              </w:rPr>
              <w:t>-讀取</w:t>
            </w:r>
            <w:r w:rsidR="00B44CBF">
              <w:rPr>
                <w:rFonts w:ascii="微軟正黑體" w:eastAsia="微軟正黑體" w:hAnsi="微軟正黑體" w:hint="eastAsia"/>
                <w:sz w:val="20"/>
                <w:szCs w:val="20"/>
              </w:rPr>
              <w:t>)</w:t>
            </w:r>
            <w:r w:rsidR="00D860C4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 </w:t>
            </w:r>
            <w:r w:rsidR="00382CE4">
              <w:rPr>
                <w:rFonts w:ascii="微軟正黑體" w:eastAsia="微軟正黑體" w:hAnsi="微軟正黑體" w:hint="eastAsia"/>
                <w:sz w:val="20"/>
                <w:szCs w:val="20"/>
              </w:rPr>
              <w:t>資料夾路徑</w:t>
            </w:r>
            <w:r w:rsidR="00F5269B">
              <w:rPr>
                <w:rFonts w:ascii="微軟正黑體" w:eastAsia="微軟正黑體" w:hAnsi="微軟正黑體" w:hint="eastAsia"/>
                <w:sz w:val="20"/>
                <w:szCs w:val="20"/>
              </w:rPr>
              <w:t>為&lt;</w:t>
            </w:r>
            <w:r w:rsidR="00D860C4">
              <w:rPr>
                <w:rFonts w:ascii="微軟正黑體" w:eastAsia="微軟正黑體" w:hAnsi="微軟正黑體"/>
                <w:sz w:val="20"/>
                <w:szCs w:val="20"/>
              </w:rPr>
              <w:t>D:\</w:t>
            </w:r>
            <w:r w:rsidR="00D860C4">
              <w:rPr>
                <w:rFonts w:ascii="微軟正黑體" w:eastAsia="微軟正黑體" w:hAnsi="微軟正黑體" w:hint="eastAsia"/>
                <w:sz w:val="20"/>
                <w:szCs w:val="20"/>
              </w:rPr>
              <w:t>業務-每日</w:t>
            </w:r>
            <w:proofErr w:type="gramStart"/>
            <w:r w:rsidR="00D860C4">
              <w:rPr>
                <w:rFonts w:ascii="微軟正黑體" w:eastAsia="微軟正黑體" w:hAnsi="微軟正黑體" w:hint="eastAsia"/>
                <w:sz w:val="20"/>
                <w:szCs w:val="20"/>
              </w:rPr>
              <w:t>沖帳</w:t>
            </w:r>
            <w:proofErr w:type="gramEnd"/>
            <w:r w:rsidR="00D860C4">
              <w:rPr>
                <w:rFonts w:ascii="微軟正黑體" w:eastAsia="微軟正黑體" w:hAnsi="微軟正黑體" w:hint="eastAsia"/>
                <w:sz w:val="20"/>
                <w:szCs w:val="20"/>
              </w:rPr>
              <w:t>流程-自收系統\流程資料夾</w:t>
            </w:r>
            <w:r w:rsidR="00F5269B">
              <w:rPr>
                <w:rFonts w:ascii="微軟正黑體" w:eastAsia="微軟正黑體" w:hAnsi="微軟正黑體" w:hint="eastAsia"/>
                <w:sz w:val="20"/>
                <w:szCs w:val="20"/>
              </w:rPr>
              <w:t>&gt;</w:t>
            </w:r>
          </w:p>
          <w:p w14:paraId="61E631B2" w14:textId="3D203DD9" w:rsidR="00B46ECC" w:rsidRDefault="00B46ECC" w:rsidP="003D21BA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本批次</w:t>
            </w:r>
            <w:r w:rsidR="00CC0328">
              <w:rPr>
                <w:rFonts w:ascii="微軟正黑體" w:eastAsia="微軟正黑體" w:hAnsi="微軟正黑體" w:hint="eastAsia"/>
                <w:sz w:val="20"/>
                <w:szCs w:val="20"/>
              </w:rPr>
              <w:t>G</w:t>
            </w:r>
            <w:r w:rsidR="00CC0328">
              <w:rPr>
                <w:rFonts w:ascii="微軟正黑體" w:eastAsia="微軟正黑體" w:hAnsi="微軟正黑體"/>
                <w:sz w:val="20"/>
                <w:szCs w:val="20"/>
              </w:rPr>
              <w:t>AC</w:t>
            </w:r>
            <w:r w:rsidR="00CC0328">
              <w:rPr>
                <w:rFonts w:ascii="微軟正黑體" w:eastAsia="微軟正黑體" w:hAnsi="微軟正黑體" w:hint="eastAsia"/>
                <w:sz w:val="20"/>
                <w:szCs w:val="20"/>
              </w:rPr>
              <w:t>及</w:t>
            </w:r>
            <w:proofErr w:type="spellStart"/>
            <w:r w:rsidR="00CC0328">
              <w:rPr>
                <w:rFonts w:ascii="微軟正黑體" w:eastAsia="微軟正黑體" w:hAnsi="微軟正黑體" w:hint="eastAsia"/>
                <w:sz w:val="20"/>
                <w:szCs w:val="20"/>
              </w:rPr>
              <w:t>a</w:t>
            </w:r>
            <w:r w:rsidR="00CC0328">
              <w:rPr>
                <w:rFonts w:ascii="微軟正黑體" w:eastAsia="微軟正黑體" w:hAnsi="微軟正黑體"/>
                <w:sz w:val="20"/>
                <w:szCs w:val="20"/>
              </w:rPr>
              <w:t>ccountReceivable</w:t>
            </w:r>
            <w:proofErr w:type="spellEnd"/>
            <w:r w:rsidR="00CC0328">
              <w:rPr>
                <w:rFonts w:ascii="微軟正黑體" w:eastAsia="微軟正黑體" w:hAnsi="微軟正黑體" w:hint="eastAsia"/>
                <w:sz w:val="20"/>
                <w:szCs w:val="20"/>
              </w:rPr>
              <w:t>檔案放置於</w:t>
            </w:r>
            <w:r w:rsidR="00F5269B">
              <w:rPr>
                <w:rFonts w:ascii="微軟正黑體" w:eastAsia="微軟正黑體" w:hAnsi="微軟正黑體" w:hint="eastAsia"/>
                <w:sz w:val="20"/>
                <w:szCs w:val="20"/>
              </w:rPr>
              <w:t>&lt;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0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 xml:space="preserve">0 </w:t>
            </w:r>
            <w:proofErr w:type="spellStart"/>
            <w:r>
              <w:rPr>
                <w:rFonts w:ascii="微軟正黑體" w:eastAsia="微軟正黑體" w:hAnsi="微軟正黑體"/>
                <w:sz w:val="20"/>
                <w:szCs w:val="20"/>
              </w:rPr>
              <w:t>RawData</w:t>
            </w:r>
            <w:proofErr w:type="spellEnd"/>
            <w:r w:rsidR="00F5269B">
              <w:rPr>
                <w:rFonts w:ascii="微軟正黑體" w:eastAsia="微軟正黑體" w:hAnsi="微軟正黑體" w:hint="eastAsia"/>
                <w:sz w:val="20"/>
                <w:szCs w:val="20"/>
              </w:rPr>
              <w:t>&gt;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資料夾</w:t>
            </w:r>
            <w:r w:rsidR="00CC0328">
              <w:rPr>
                <w:rFonts w:ascii="微軟正黑體" w:eastAsia="微軟正黑體" w:hAnsi="微軟正黑體" w:hint="eastAsia"/>
                <w:sz w:val="20"/>
                <w:szCs w:val="20"/>
              </w:rPr>
              <w:t>，</w:t>
            </w:r>
            <w:proofErr w:type="spellStart"/>
            <w:r w:rsidR="00CC0328">
              <w:rPr>
                <w:rFonts w:ascii="微軟正黑體" w:eastAsia="微軟正黑體" w:hAnsi="微軟正黑體" w:hint="eastAsia"/>
                <w:sz w:val="20"/>
                <w:szCs w:val="20"/>
              </w:rPr>
              <w:t>S</w:t>
            </w:r>
            <w:r w:rsidR="00CC0328">
              <w:rPr>
                <w:rFonts w:ascii="微軟正黑體" w:eastAsia="微軟正黑體" w:hAnsi="微軟正黑體"/>
                <w:sz w:val="20"/>
                <w:szCs w:val="20"/>
              </w:rPr>
              <w:t>ummaryReport</w:t>
            </w:r>
            <w:proofErr w:type="spellEnd"/>
            <w:r w:rsidR="00CC0328">
              <w:rPr>
                <w:rFonts w:ascii="微軟正黑體" w:eastAsia="微軟正黑體" w:hAnsi="微軟正黑體" w:hint="eastAsia"/>
                <w:sz w:val="20"/>
                <w:szCs w:val="20"/>
              </w:rPr>
              <w:t>檔案放置於</w:t>
            </w:r>
            <w:r w:rsidR="00F5269B">
              <w:rPr>
                <w:rFonts w:ascii="微軟正黑體" w:eastAsia="微軟正黑體" w:hAnsi="微軟正黑體" w:hint="eastAsia"/>
                <w:sz w:val="20"/>
                <w:szCs w:val="20"/>
              </w:rPr>
              <w:t>&lt;</w:t>
            </w:r>
            <w:r w:rsidR="00CC0328">
              <w:rPr>
                <w:rFonts w:ascii="微軟正黑體" w:eastAsia="微軟正黑體" w:hAnsi="微軟正黑體" w:hint="eastAsia"/>
                <w:sz w:val="20"/>
                <w:szCs w:val="20"/>
              </w:rPr>
              <w:t>0</w:t>
            </w:r>
            <w:r w:rsidR="00CC0328">
              <w:rPr>
                <w:rFonts w:ascii="微軟正黑體" w:eastAsia="微軟正黑體" w:hAnsi="微軟正黑體"/>
                <w:sz w:val="20"/>
                <w:szCs w:val="20"/>
              </w:rPr>
              <w:t>1 Output</w:t>
            </w:r>
            <w:r w:rsidR="00F5269B">
              <w:rPr>
                <w:rFonts w:ascii="微軟正黑體" w:eastAsia="微軟正黑體" w:hAnsi="微軟正黑體" w:hint="eastAsia"/>
                <w:sz w:val="20"/>
                <w:szCs w:val="20"/>
              </w:rPr>
              <w:t>&gt;</w:t>
            </w:r>
            <w:r w:rsidR="00CC0328">
              <w:rPr>
                <w:rFonts w:ascii="微軟正黑體" w:eastAsia="微軟正黑體" w:hAnsi="微軟正黑體" w:hint="eastAsia"/>
                <w:sz w:val="20"/>
                <w:szCs w:val="20"/>
              </w:rPr>
              <w:t>資料夾</w:t>
            </w:r>
            <w:r w:rsidR="00D860C4">
              <w:rPr>
                <w:rFonts w:ascii="微軟正黑體" w:eastAsia="微軟正黑體" w:hAnsi="微軟正黑體" w:hint="eastAsia"/>
                <w:sz w:val="20"/>
                <w:szCs w:val="20"/>
              </w:rPr>
              <w:t>，歷史批次則全數放置於</w:t>
            </w:r>
            <w:r w:rsidR="00F5269B">
              <w:rPr>
                <w:rFonts w:ascii="微軟正黑體" w:eastAsia="微軟正黑體" w:hAnsi="微軟正黑體" w:hint="eastAsia"/>
                <w:sz w:val="20"/>
                <w:szCs w:val="20"/>
              </w:rPr>
              <w:t>&lt;</w:t>
            </w:r>
            <w:r w:rsidR="00D860C4">
              <w:rPr>
                <w:rFonts w:ascii="微軟正黑體" w:eastAsia="微軟正黑體" w:hAnsi="微軟正黑體"/>
                <w:sz w:val="20"/>
                <w:szCs w:val="20"/>
              </w:rPr>
              <w:t>02 Complete</w:t>
            </w:r>
            <w:r w:rsidR="00F5269B">
              <w:rPr>
                <w:rFonts w:ascii="微軟正黑體" w:eastAsia="微軟正黑體" w:hAnsi="微軟正黑體" w:hint="eastAsia"/>
                <w:sz w:val="20"/>
                <w:szCs w:val="20"/>
              </w:rPr>
              <w:t>&gt;</w:t>
            </w:r>
            <w:r w:rsidR="00D860C4">
              <w:rPr>
                <w:rFonts w:ascii="微軟正黑體" w:eastAsia="微軟正黑體" w:hAnsi="微軟正黑體" w:hint="eastAsia"/>
                <w:sz w:val="20"/>
                <w:szCs w:val="20"/>
              </w:rPr>
              <w:t>資料夾</w:t>
            </w:r>
          </w:p>
          <w:p w14:paraId="5EEB794B" w14:textId="74F26B84" w:rsidR="00CC7CFB" w:rsidRPr="00CC7CFB" w:rsidRDefault="00D933AA" w:rsidP="00CC7CFB">
            <w:pPr>
              <w:pStyle w:val="a3"/>
              <w:widowControl/>
              <w:ind w:leftChars="0"/>
            </w:pPr>
            <w:r>
              <w:rPr>
                <w:noProof/>
              </w:rPr>
              <w:drawing>
                <wp:inline distT="0" distB="0" distL="0" distR="0" wp14:anchorId="2783BDE6" wp14:editId="5FB8FABB">
                  <wp:extent cx="3020786" cy="1920927"/>
                  <wp:effectExtent l="0" t="0" r="8255" b="3175"/>
                  <wp:docPr id="190173477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1734779" name=""/>
                          <pic:cNvPicPr/>
                        </pic:nvPicPr>
                        <pic:blipFill rotWithShape="1">
                          <a:blip r:embed="rId10"/>
                          <a:srcRect l="19756" t="25727" r="38219" b="26762"/>
                          <a:stretch/>
                        </pic:blipFill>
                        <pic:spPr bwMode="auto">
                          <a:xfrm>
                            <a:off x="0" y="0"/>
                            <a:ext cx="3042257" cy="1934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innerShdw blurRad="63500" dist="50800" dir="10800000">
                              <a:prstClr val="black">
                                <a:alpha val="50000"/>
                              </a:prstClr>
                            </a:inn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94A8C">
              <w:t xml:space="preserve"> </w:t>
            </w:r>
            <w:r w:rsidR="004F559F">
              <w:rPr>
                <w:noProof/>
              </w:rPr>
              <w:drawing>
                <wp:inline distT="0" distB="0" distL="0" distR="0" wp14:anchorId="31AA0203" wp14:editId="520C3B74">
                  <wp:extent cx="2271346" cy="1936879"/>
                  <wp:effectExtent l="0" t="0" r="0" b="6350"/>
                  <wp:docPr id="140118081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180814" name=""/>
                          <pic:cNvPicPr/>
                        </pic:nvPicPr>
                        <pic:blipFill rotWithShape="1">
                          <a:blip r:embed="rId11"/>
                          <a:srcRect l="18169" t="8784" r="29354" b="11659"/>
                          <a:stretch/>
                        </pic:blipFill>
                        <pic:spPr bwMode="auto">
                          <a:xfrm>
                            <a:off x="0" y="0"/>
                            <a:ext cx="2283820" cy="19475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innerShdw blurRad="63500" dist="50800" dir="10800000">
                              <a:prstClr val="black">
                                <a:alpha val="50000"/>
                              </a:prstClr>
                            </a:inn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8AB9CCC" w14:textId="771914C7" w:rsidR="00B44CBF" w:rsidRDefault="00EA45F2" w:rsidP="003D21BA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若有需要</w:t>
            </w:r>
            <w:r w:rsidR="00E25004">
              <w:rPr>
                <w:rFonts w:ascii="微軟正黑體" w:eastAsia="微軟正黑體" w:hAnsi="微軟正黑體" w:hint="eastAsia"/>
                <w:sz w:val="20"/>
                <w:szCs w:val="20"/>
              </w:rPr>
              <w:t>新增或修改</w:t>
            </w:r>
            <w:r w:rsidR="00EF41B3">
              <w:rPr>
                <w:rFonts w:ascii="微軟正黑體" w:eastAsia="微軟正黑體" w:hAnsi="微軟正黑體" w:hint="eastAsia"/>
                <w:sz w:val="20"/>
                <w:szCs w:val="20"/>
              </w:rPr>
              <w:t>全域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設定檔</w:t>
            </w:r>
            <w:r w:rsidR="006E1FCC">
              <w:rPr>
                <w:rFonts w:ascii="微軟正黑體" w:eastAsia="微軟正黑體" w:hAnsi="微軟正黑體" w:hint="eastAsia"/>
                <w:sz w:val="20"/>
                <w:szCs w:val="20"/>
              </w:rPr>
              <w:t>-公司列表參數的部分，</w:t>
            </w:r>
            <w:r w:rsidR="007F6D5D">
              <w:rPr>
                <w:rFonts w:ascii="微軟正黑體" w:eastAsia="微軟正黑體" w:hAnsi="微軟正黑體" w:hint="eastAsia"/>
                <w:sz w:val="20"/>
                <w:szCs w:val="20"/>
              </w:rPr>
              <w:t>請向權責單位</w:t>
            </w:r>
            <w:r w:rsidR="00E25004">
              <w:rPr>
                <w:rFonts w:ascii="微軟正黑體" w:eastAsia="微軟正黑體" w:hAnsi="微軟正黑體" w:hint="eastAsia"/>
                <w:sz w:val="20"/>
                <w:szCs w:val="20"/>
              </w:rPr>
              <w:t>（由</w:t>
            </w:r>
            <w:r w:rsidR="00DF5A83">
              <w:rPr>
                <w:rFonts w:ascii="微軟正黑體" w:eastAsia="微軟正黑體" w:hAnsi="微軟正黑體" w:hint="eastAsia"/>
                <w:sz w:val="20"/>
                <w:szCs w:val="20"/>
              </w:rPr>
              <w:t>貴公司</w:t>
            </w:r>
            <w:r w:rsidR="00E25004">
              <w:rPr>
                <w:rFonts w:ascii="微軟正黑體" w:eastAsia="微軟正黑體" w:hAnsi="微軟正黑體" w:hint="eastAsia"/>
                <w:sz w:val="20"/>
                <w:szCs w:val="20"/>
              </w:rPr>
              <w:t>決定該表為User維護或是</w:t>
            </w:r>
            <w:r w:rsidR="00E25004">
              <w:rPr>
                <w:rFonts w:ascii="微軟正黑體" w:eastAsia="微軟正黑體" w:hAnsi="微軟正黑體"/>
                <w:sz w:val="20"/>
                <w:szCs w:val="20"/>
              </w:rPr>
              <w:t>IT</w:t>
            </w:r>
            <w:r w:rsidR="00E25004">
              <w:rPr>
                <w:rFonts w:ascii="微軟正黑體" w:eastAsia="微軟正黑體" w:hAnsi="微軟正黑體" w:hint="eastAsia"/>
                <w:sz w:val="20"/>
                <w:szCs w:val="20"/>
              </w:rPr>
              <w:t>維護</w:t>
            </w:r>
            <w:r w:rsidR="00E25004">
              <w:rPr>
                <w:rFonts w:ascii="微軟正黑體" w:eastAsia="微軟正黑體" w:hAnsi="微軟正黑體"/>
                <w:sz w:val="20"/>
                <w:szCs w:val="20"/>
              </w:rPr>
              <w:t>）</w:t>
            </w:r>
            <w:r w:rsidR="007F6D5D">
              <w:rPr>
                <w:rFonts w:ascii="微軟正黑體" w:eastAsia="微軟正黑體" w:hAnsi="微軟正黑體" w:hint="eastAsia"/>
                <w:sz w:val="20"/>
                <w:szCs w:val="20"/>
              </w:rPr>
              <w:t>提出修改並補齊以下欄位</w:t>
            </w:r>
          </w:p>
          <w:p w14:paraId="4AF5DE0A" w14:textId="14FE3B19" w:rsidR="00CC7CFB" w:rsidRDefault="00CC7CFB" w:rsidP="00CC7CFB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人工審核完自收系統資料正確後，於隔日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>11:30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機器人將自動啟動</w:t>
            </w:r>
            <w:r w:rsidR="003F4440">
              <w:rPr>
                <w:rFonts w:ascii="微軟正黑體" w:eastAsia="微軟正黑體" w:hAnsi="微軟正黑體" w:hint="eastAsia"/>
                <w:sz w:val="20"/>
                <w:szCs w:val="20"/>
              </w:rPr>
              <w:t>會計系統建立傳票</w:t>
            </w:r>
          </w:p>
          <w:p w14:paraId="10F08DCB" w14:textId="415375B9" w:rsidR="003F4440" w:rsidRPr="0007520B" w:rsidRDefault="003F4440" w:rsidP="00CC7CFB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流程結束後機器人將寄發</w:t>
            </w:r>
            <w:r w:rsidR="00B549E3">
              <w:rPr>
                <w:rFonts w:ascii="微軟正黑體" w:eastAsia="微軟正黑體" w:hAnsi="微軟正黑體" w:hint="eastAsia"/>
                <w:sz w:val="20"/>
                <w:szCs w:val="20"/>
              </w:rPr>
              <w:t>流程結束信件，使用者收到信件後可至會計系統</w:t>
            </w:r>
            <w:r w:rsidR="001F0F7F">
              <w:rPr>
                <w:rFonts w:ascii="微軟正黑體" w:eastAsia="微軟正黑體" w:hAnsi="微軟正黑體" w:hint="eastAsia"/>
                <w:sz w:val="20"/>
                <w:szCs w:val="20"/>
              </w:rPr>
              <w:t>查看有無想調整之處</w:t>
            </w:r>
          </w:p>
          <w:p w14:paraId="032E9649" w14:textId="617B1B33" w:rsidR="00CC7CFB" w:rsidRDefault="000B7834" w:rsidP="006E1FCC">
            <w:pPr>
              <w:pStyle w:val="a3"/>
              <w:widowControl/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B7834">
              <w:rPr>
                <w:rFonts w:ascii="微軟正黑體" w:eastAsia="微軟正黑體" w:hAnsi="微軟正黑體"/>
                <w:noProof/>
                <w:sz w:val="20"/>
                <w:szCs w:val="20"/>
              </w:rPr>
              <w:lastRenderedPageBreak/>
              <w:drawing>
                <wp:inline distT="0" distB="0" distL="0" distR="0" wp14:anchorId="5C8EA30F" wp14:editId="50654253">
                  <wp:extent cx="4299857" cy="1311814"/>
                  <wp:effectExtent l="133350" t="114300" r="120015" b="155575"/>
                  <wp:docPr id="81512156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12156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0709" cy="13242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D4822E5" w14:textId="6663DCBD" w:rsidR="0090670F" w:rsidRDefault="0090670F" w:rsidP="0090670F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若欲查看原始資料，請詳機器人流程資料夾 (需請I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>T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協助開分享權限-讀取) 資料夾路徑：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>D:\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會計-每日</w:t>
            </w:r>
            <w:proofErr w:type="gramStart"/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沖帳</w:t>
            </w:r>
            <w:proofErr w:type="gramEnd"/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流程-會計系統\流程資料夾</w:t>
            </w:r>
          </w:p>
          <w:p w14:paraId="52B8BB2C" w14:textId="79904422" w:rsidR="009920D8" w:rsidRDefault="009920D8" w:rsidP="0090670F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本批次i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>ncome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檔案放置於0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 xml:space="preserve">0 </w:t>
            </w:r>
            <w:proofErr w:type="spellStart"/>
            <w:r>
              <w:rPr>
                <w:rFonts w:ascii="微軟正黑體" w:eastAsia="微軟正黑體" w:hAnsi="微軟正黑體"/>
                <w:sz w:val="20"/>
                <w:szCs w:val="20"/>
              </w:rPr>
              <w:t>RawData</w:t>
            </w:r>
            <w:proofErr w:type="spellEnd"/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資料夾，歷史批次則全數放置於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>02 Complete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資料夾</w:t>
            </w:r>
          </w:p>
          <w:p w14:paraId="6373EE96" w14:textId="4FB9593D" w:rsidR="0090670F" w:rsidRDefault="009920D8" w:rsidP="006E1FCC">
            <w:pPr>
              <w:pStyle w:val="a3"/>
              <w:widowControl/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9920D8">
              <w:rPr>
                <w:rFonts w:ascii="微軟正黑體" w:eastAsia="微軟正黑體" w:hAnsi="微軟正黑體"/>
                <w:noProof/>
                <w:sz w:val="20"/>
                <w:szCs w:val="20"/>
              </w:rPr>
              <w:drawing>
                <wp:inline distT="0" distB="0" distL="0" distR="0" wp14:anchorId="43A9F02E" wp14:editId="568941D4">
                  <wp:extent cx="2792186" cy="1518285"/>
                  <wp:effectExtent l="133350" t="114300" r="141605" b="139065"/>
                  <wp:docPr id="101264643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2646439" name=""/>
                          <pic:cNvPicPr/>
                        </pic:nvPicPr>
                        <pic:blipFill rotWithShape="1">
                          <a:blip r:embed="rId13"/>
                          <a:srcRect r="25451" b="35942"/>
                          <a:stretch/>
                        </pic:blipFill>
                        <pic:spPr bwMode="auto">
                          <a:xfrm>
                            <a:off x="0" y="0"/>
                            <a:ext cx="2796269" cy="152050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F25F1">
              <w:rPr>
                <w:rFonts w:ascii="微軟正黑體" w:eastAsia="微軟正黑體" w:hAnsi="微軟正黑體"/>
                <w:noProof/>
                <w:sz w:val="20"/>
                <w:szCs w:val="20"/>
              </w:rPr>
              <w:drawing>
                <wp:inline distT="0" distB="0" distL="0" distR="0" wp14:anchorId="264CDB1E" wp14:editId="7D47D86A">
                  <wp:extent cx="2682875" cy="1539700"/>
                  <wp:effectExtent l="114300" t="114300" r="155575" b="137160"/>
                  <wp:docPr id="118694997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949973" name=""/>
                          <pic:cNvPicPr/>
                        </pic:nvPicPr>
                        <pic:blipFill rotWithShape="1">
                          <a:blip r:embed="rId14"/>
                          <a:srcRect t="1255" r="21973" b="27768"/>
                          <a:stretch/>
                        </pic:blipFill>
                        <pic:spPr bwMode="auto">
                          <a:xfrm>
                            <a:off x="0" y="0"/>
                            <a:ext cx="2689815" cy="154368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ED05E8" w14:textId="54AF4D14" w:rsidR="00DF5A83" w:rsidRPr="0090670F" w:rsidRDefault="00DF5A83" w:rsidP="006E1FCC">
            <w:pPr>
              <w:pStyle w:val="a3"/>
              <w:widowControl/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</w:p>
        </w:tc>
      </w:tr>
      <w:tr w:rsidR="004829B7" w14:paraId="1360C5BF" w14:textId="77777777" w:rsidTr="00CF0BCF">
        <w:tc>
          <w:tcPr>
            <w:tcW w:w="10338" w:type="dxa"/>
          </w:tcPr>
          <w:p w14:paraId="36CDE1EB" w14:textId="3D055671" w:rsidR="004829B7" w:rsidRDefault="00E9190D" w:rsidP="00007A08">
            <w:pPr>
              <w:widowControl/>
              <w:rPr>
                <w:rFonts w:ascii="微軟正黑體" w:eastAsia="微軟正黑體" w:hAnsi="微軟正黑體"/>
                <w:b/>
                <w:bCs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lastRenderedPageBreak/>
              <w:t>例外</w:t>
            </w:r>
            <w:r w:rsidRPr="00CF0BCF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狀況-&gt;人</w:t>
            </w:r>
            <w:r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工</w:t>
            </w:r>
            <w:r w:rsidRPr="00CF0BCF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啟動</w:t>
            </w:r>
            <w:r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，需登入</w:t>
            </w:r>
            <w:r>
              <w:rPr>
                <w:rFonts w:ascii="微軟正黑體" w:eastAsia="微軟正黑體" w:hAnsi="微軟正黑體"/>
                <w:b/>
                <w:bCs/>
                <w:sz w:val="20"/>
                <w:szCs w:val="20"/>
              </w:rPr>
              <w:t>OC</w:t>
            </w:r>
            <w:r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t>執行</w:t>
            </w:r>
          </w:p>
        </w:tc>
      </w:tr>
      <w:tr w:rsidR="004829B7" w14:paraId="404995A1" w14:textId="77777777" w:rsidTr="00CF0BCF">
        <w:tc>
          <w:tcPr>
            <w:tcW w:w="10338" w:type="dxa"/>
          </w:tcPr>
          <w:p w14:paraId="776F7A00" w14:textId="434EF625" w:rsidR="00926591" w:rsidRDefault="00F447F1" w:rsidP="008846CB">
            <w:pPr>
              <w:pStyle w:val="a3"/>
              <w:widowControl/>
              <w:numPr>
                <w:ilvl w:val="0"/>
                <w:numId w:val="21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F447F1">
              <w:rPr>
                <w:rFonts w:ascii="微軟正黑體" w:eastAsia="微軟正黑體" w:hAnsi="微軟正黑體" w:hint="eastAsia"/>
                <w:sz w:val="20"/>
                <w:szCs w:val="20"/>
              </w:rPr>
              <w:t>登入O</w:t>
            </w:r>
            <w:r w:rsidRPr="00F447F1">
              <w:rPr>
                <w:rFonts w:ascii="微軟正黑體" w:eastAsia="微軟正黑體" w:hAnsi="微軟正黑體"/>
                <w:sz w:val="20"/>
                <w:szCs w:val="20"/>
              </w:rPr>
              <w:t>C</w:t>
            </w:r>
            <w:r w:rsidRPr="00F447F1">
              <w:rPr>
                <w:rFonts w:ascii="微軟正黑體" w:eastAsia="微軟正黑體" w:hAnsi="微軟正黑體" w:hint="eastAsia"/>
                <w:sz w:val="20"/>
                <w:szCs w:val="20"/>
              </w:rPr>
              <w:t>，</w:t>
            </w:r>
            <w:r w:rsidRPr="00F447F1">
              <w:rPr>
                <w:rFonts w:ascii="微軟正黑體" w:eastAsia="微軟正黑體" w:hAnsi="微軟正黑體"/>
                <w:sz w:val="20"/>
                <w:szCs w:val="20"/>
              </w:rPr>
              <w:fldChar w:fldCharType="begin"/>
            </w:r>
            <w:r w:rsidRPr="00F447F1">
              <w:rPr>
                <w:rFonts w:ascii="微軟正黑體" w:eastAsia="微軟正黑體" w:hAnsi="微軟正黑體"/>
                <w:sz w:val="20"/>
                <w:szCs w:val="20"/>
              </w:rPr>
              <w:instrText xml:space="preserve"> HYPERLINK "https://cloud.uipath.com/tahoho/DefaultTenant/orchestrator_/" </w:instrText>
            </w:r>
            <w:r w:rsidRPr="00F447F1">
              <w:rPr>
                <w:rFonts w:ascii="微軟正黑體" w:eastAsia="微軟正黑體" w:hAnsi="微軟正黑體"/>
                <w:sz w:val="20"/>
                <w:szCs w:val="20"/>
              </w:rPr>
            </w:r>
            <w:r w:rsidRPr="00F447F1">
              <w:rPr>
                <w:rFonts w:ascii="微軟正黑體" w:eastAsia="微軟正黑體" w:hAnsi="微軟正黑體"/>
                <w:sz w:val="20"/>
                <w:szCs w:val="20"/>
              </w:rPr>
              <w:fldChar w:fldCharType="separate"/>
            </w:r>
            <w:r w:rsidRPr="00F447F1">
              <w:rPr>
                <w:rStyle w:val="ab"/>
                <w:rFonts w:ascii="微軟正黑體" w:eastAsia="微軟正黑體" w:hAnsi="微軟正黑體"/>
                <w:sz w:val="20"/>
                <w:szCs w:val="20"/>
              </w:rPr>
              <w:t>https://cloud.uipath.com/tahoho/DefaultTenant/orchestrator_/</w:t>
            </w:r>
            <w:r w:rsidRPr="00F447F1">
              <w:rPr>
                <w:rFonts w:ascii="微軟正黑體" w:eastAsia="微軟正黑體" w:hAnsi="微軟正黑體"/>
                <w:sz w:val="20"/>
                <w:szCs w:val="20"/>
              </w:rPr>
              <w:fldChar w:fldCharType="end"/>
            </w:r>
          </w:p>
          <w:p w14:paraId="177E1659" w14:textId="5157E3D9" w:rsidR="006F7AA4" w:rsidRPr="00F447F1" w:rsidRDefault="006F7AA4" w:rsidP="006F7AA4">
            <w:pPr>
              <w:pStyle w:val="a3"/>
              <w:widowControl/>
              <w:ind w:leftChars="0" w:left="36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B64CDA" wp14:editId="7BEC9F5D">
                  <wp:extent cx="4839400" cy="2750820"/>
                  <wp:effectExtent l="0" t="0" r="0" b="0"/>
                  <wp:docPr id="3515823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58230" name=""/>
                          <pic:cNvPicPr/>
                        </pic:nvPicPr>
                        <pic:blipFill rotWithShape="1">
                          <a:blip r:embed="rId15"/>
                          <a:srcRect l="-574" r="20466" b="19047"/>
                          <a:stretch/>
                        </pic:blipFill>
                        <pic:spPr bwMode="auto">
                          <a:xfrm>
                            <a:off x="0" y="0"/>
                            <a:ext cx="4859661" cy="27623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430427" w14:textId="350C150F" w:rsidR="004829B7" w:rsidRPr="006F7AA4" w:rsidRDefault="00C50632" w:rsidP="008846CB">
            <w:pPr>
              <w:pStyle w:val="a3"/>
              <w:widowControl/>
              <w:numPr>
                <w:ilvl w:val="0"/>
                <w:numId w:val="21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6F7AA4">
              <w:rPr>
                <w:rFonts w:ascii="微軟正黑體" w:eastAsia="微軟正黑體" w:hAnsi="微軟正黑體" w:hint="eastAsia"/>
                <w:sz w:val="20"/>
                <w:szCs w:val="20"/>
              </w:rPr>
              <w:t>達和O</w:t>
            </w:r>
            <w:r w:rsidRPr="006F7AA4">
              <w:rPr>
                <w:rFonts w:ascii="微軟正黑體" w:eastAsia="微軟正黑體" w:hAnsi="微軟正黑體"/>
                <w:sz w:val="20"/>
                <w:szCs w:val="20"/>
              </w:rPr>
              <w:t>C</w:t>
            </w:r>
            <w:r w:rsidRPr="006F7AA4">
              <w:rPr>
                <w:rFonts w:ascii="微軟正黑體" w:eastAsia="微軟正黑體" w:hAnsi="微軟正黑體" w:hint="eastAsia"/>
                <w:sz w:val="20"/>
                <w:szCs w:val="20"/>
              </w:rPr>
              <w:t>目前切割出2個單位，</w:t>
            </w:r>
            <w:proofErr w:type="spellStart"/>
            <w:r w:rsidRPr="006F7AA4">
              <w:rPr>
                <w:rFonts w:ascii="微軟正黑體" w:eastAsia="微軟正黑體" w:hAnsi="微軟正黑體"/>
                <w:sz w:val="20"/>
                <w:szCs w:val="20"/>
              </w:rPr>
              <w:t>Accounting&amp;Sales</w:t>
            </w:r>
            <w:proofErr w:type="spellEnd"/>
            <w:r w:rsidRPr="006F7AA4">
              <w:rPr>
                <w:rFonts w:ascii="微軟正黑體" w:eastAsia="微軟正黑體" w:hAnsi="微軟正黑體" w:hint="eastAsia"/>
                <w:sz w:val="20"/>
                <w:szCs w:val="20"/>
              </w:rPr>
              <w:t>，各自掌管不同部門之流程</w:t>
            </w:r>
            <w:proofErr w:type="gramStart"/>
            <w:r w:rsidRPr="006F7AA4">
              <w:rPr>
                <w:rFonts w:ascii="微軟正黑體" w:eastAsia="微軟正黑體" w:hAnsi="微軟正黑體" w:hint="eastAsia"/>
                <w:sz w:val="20"/>
                <w:szCs w:val="20"/>
              </w:rPr>
              <w:t>及帳密</w:t>
            </w:r>
            <w:proofErr w:type="gramEnd"/>
            <w:r w:rsidRPr="006F7AA4">
              <w:rPr>
                <w:rFonts w:ascii="微軟正黑體" w:eastAsia="微軟正黑體" w:hAnsi="微軟正黑體" w:hint="eastAsia"/>
                <w:sz w:val="20"/>
                <w:szCs w:val="20"/>
              </w:rPr>
              <w:t>，</w:t>
            </w:r>
            <w:r w:rsidR="007C0BB7" w:rsidRPr="006F7AA4">
              <w:rPr>
                <w:rFonts w:ascii="微軟正黑體" w:eastAsia="微軟正黑體" w:hAnsi="微軟正黑體" w:hint="eastAsia"/>
                <w:sz w:val="20"/>
                <w:szCs w:val="20"/>
              </w:rPr>
              <w:t>點選所屬資料夾</w:t>
            </w:r>
          </w:p>
          <w:p w14:paraId="44185AEC" w14:textId="6941379C" w:rsidR="008A36E7" w:rsidRDefault="006F7AA4" w:rsidP="008A36E7">
            <w:pPr>
              <w:pStyle w:val="a3"/>
              <w:widowControl/>
              <w:ind w:leftChars="0" w:left="360"/>
              <w:rPr>
                <w:rFonts w:ascii="微軟正黑體" w:eastAsia="微軟正黑體" w:hAnsi="微軟正黑體"/>
                <w:b/>
                <w:bCs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A5CC973" wp14:editId="3096F07F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1037590</wp:posOffset>
                      </wp:positionV>
                      <wp:extent cx="857250" cy="349250"/>
                      <wp:effectExtent l="0" t="0" r="19050" b="12700"/>
                      <wp:wrapNone/>
                      <wp:docPr id="1461297643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57250" cy="34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28EABC" id="矩形 1" o:spid="_x0000_s1026" style="position:absolute;margin-left:39.6pt;margin-top:81.7pt;width:67.5pt;height:2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" filled="f" strokecolor="red" strokeweight="1pt"/>
                  </w:pict>
                </mc:Fallback>
              </mc:AlternateContent>
            </w:r>
            <w:r w:rsidR="00C50632">
              <w:rPr>
                <w:noProof/>
              </w:rPr>
              <w:drawing>
                <wp:inline distT="0" distB="0" distL="0" distR="0" wp14:anchorId="3C6234B8" wp14:editId="52B47906">
                  <wp:extent cx="5824855" cy="2736850"/>
                  <wp:effectExtent l="0" t="0" r="4445" b="6350"/>
                  <wp:docPr id="147456677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566778" name=""/>
                          <pic:cNvPicPr/>
                        </pic:nvPicPr>
                        <pic:blipFill rotWithShape="1">
                          <a:blip r:embed="rId16"/>
                          <a:srcRect b="16468"/>
                          <a:stretch/>
                        </pic:blipFill>
                        <pic:spPr bwMode="auto">
                          <a:xfrm>
                            <a:off x="0" y="0"/>
                            <a:ext cx="5826954" cy="2737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BD2A657" w14:textId="3AF025A8" w:rsidR="008A36E7" w:rsidRPr="000C02B0" w:rsidRDefault="00E901AB" w:rsidP="00977552">
            <w:pPr>
              <w:pStyle w:val="a3"/>
              <w:widowControl/>
              <w:numPr>
                <w:ilvl w:val="0"/>
                <w:numId w:val="21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若欲執行</w:t>
            </w:r>
            <w:r w:rsidR="00A22CC4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自收系統作業，</w:t>
            </w: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點選</w:t>
            </w:r>
            <w:r w:rsidR="00A22CC4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S</w:t>
            </w:r>
            <w:r w:rsidR="00A22CC4" w:rsidRPr="000C02B0">
              <w:rPr>
                <w:rFonts w:ascii="微軟正黑體" w:eastAsia="微軟正黑體" w:hAnsi="微軟正黑體"/>
                <w:sz w:val="20"/>
                <w:szCs w:val="20"/>
              </w:rPr>
              <w:t>ales-&gt;</w:t>
            </w: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A</w:t>
            </w:r>
            <w:r w:rsidRPr="000C02B0">
              <w:rPr>
                <w:rFonts w:ascii="微軟正黑體" w:eastAsia="微軟正黑體" w:hAnsi="微軟正黑體"/>
                <w:sz w:val="20"/>
                <w:szCs w:val="20"/>
              </w:rPr>
              <w:t>utomation-&gt;triggers</w:t>
            </w:r>
            <w:r w:rsidR="00A22CC4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，並選擇要執行的批次</w:t>
            </w:r>
            <w:r w:rsidR="006B394F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(</w:t>
            </w:r>
            <w:r w:rsidR="006B394F" w:rsidRPr="000C02B0">
              <w:rPr>
                <w:rFonts w:ascii="微軟正黑體" w:eastAsia="微軟正黑體" w:hAnsi="微軟正黑體"/>
                <w:sz w:val="20"/>
                <w:szCs w:val="20"/>
              </w:rPr>
              <w:t>AM/PM</w:t>
            </w:r>
            <w:r w:rsidR="000C15D9" w:rsidRPr="000C02B0">
              <w:rPr>
                <w:rFonts w:ascii="微軟正黑體" w:eastAsia="微軟正黑體" w:hAnsi="微軟正黑體"/>
                <w:sz w:val="20"/>
                <w:szCs w:val="20"/>
              </w:rPr>
              <w:t>)</w:t>
            </w:r>
            <w:r w:rsidR="00A22CC4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點選S</w:t>
            </w:r>
            <w:r w:rsidR="00A22CC4" w:rsidRPr="000C02B0">
              <w:rPr>
                <w:rFonts w:ascii="微軟正黑體" w:eastAsia="微軟正黑體" w:hAnsi="微軟正黑體"/>
                <w:sz w:val="20"/>
                <w:szCs w:val="20"/>
              </w:rPr>
              <w:t>tart</w:t>
            </w:r>
          </w:p>
          <w:p w14:paraId="45A7ABDE" w14:textId="50C57B72" w:rsidR="005510E1" w:rsidRDefault="00614C0B" w:rsidP="005510E1">
            <w:pPr>
              <w:pStyle w:val="a3"/>
              <w:widowControl/>
              <w:ind w:leftChars="0" w:left="360"/>
              <w:rPr>
                <w:rFonts w:ascii="微軟正黑體" w:eastAsia="微軟正黑體" w:hAnsi="微軟正黑體"/>
                <w:b/>
                <w:bCs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35190C49" wp14:editId="4D69192B">
                      <wp:simplePos x="0" y="0"/>
                      <wp:positionH relativeFrom="column">
                        <wp:posOffset>1753870</wp:posOffset>
                      </wp:positionH>
                      <wp:positionV relativeFrom="paragraph">
                        <wp:posOffset>1672590</wp:posOffset>
                      </wp:positionV>
                      <wp:extent cx="736600" cy="139700"/>
                      <wp:effectExtent l="0" t="0" r="25400" b="12700"/>
                      <wp:wrapNone/>
                      <wp:docPr id="1627082049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6600" cy="139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33C85A" id="矩形 1" o:spid="_x0000_s1026" style="position:absolute;margin-left:138.1pt;margin-top:131.7pt;width:58pt;height:1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" filled="f" strokecolor="red" strokeweight="1pt"/>
                  </w:pict>
                </mc:Fallback>
              </mc:AlternateContent>
            </w:r>
            <w:r w:rsidR="006F7AA4"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80F06DA" wp14:editId="76C08D5D">
                      <wp:simplePos x="0" y="0"/>
                      <wp:positionH relativeFrom="column">
                        <wp:posOffset>5608320</wp:posOffset>
                      </wp:positionH>
                      <wp:positionV relativeFrom="paragraph">
                        <wp:posOffset>1672590</wp:posOffset>
                      </wp:positionV>
                      <wp:extent cx="190500" cy="152400"/>
                      <wp:effectExtent l="0" t="0" r="19050" b="19050"/>
                      <wp:wrapNone/>
                      <wp:docPr id="375029170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524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8D95FE" id="矩形 1" o:spid="_x0000_s1026" style="position:absolute;margin-left:441.6pt;margin-top:131.7pt;width:15pt;height:1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" filled="f" strokecolor="red" strokeweight="1pt"/>
                  </w:pict>
                </mc:Fallback>
              </mc:AlternateContent>
            </w:r>
            <w:r w:rsidR="006F7AA4"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2C0F7D3" wp14:editId="0A700533">
                      <wp:simplePos x="0" y="0"/>
                      <wp:positionH relativeFrom="column">
                        <wp:posOffset>2147570</wp:posOffset>
                      </wp:positionH>
                      <wp:positionV relativeFrom="paragraph">
                        <wp:posOffset>796290</wp:posOffset>
                      </wp:positionV>
                      <wp:extent cx="374650" cy="190500"/>
                      <wp:effectExtent l="0" t="0" r="25400" b="19050"/>
                      <wp:wrapNone/>
                      <wp:docPr id="1549616120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4650" cy="19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A632F5" id="矩形 1" o:spid="_x0000_s1026" style="position:absolute;margin-left:169.1pt;margin-top:62.7pt;width:29.5pt;height: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" filled="f" strokecolor="red" strokeweight="1pt"/>
                  </w:pict>
                </mc:Fallback>
              </mc:AlternateContent>
            </w:r>
            <w:r w:rsidR="006F7AA4"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21990C75" wp14:editId="5CE73A3D">
                      <wp:simplePos x="0" y="0"/>
                      <wp:positionH relativeFrom="column">
                        <wp:posOffset>1747520</wp:posOffset>
                      </wp:positionH>
                      <wp:positionV relativeFrom="paragraph">
                        <wp:posOffset>554990</wp:posOffset>
                      </wp:positionV>
                      <wp:extent cx="615950" cy="215900"/>
                      <wp:effectExtent l="0" t="0" r="12700" b="12700"/>
                      <wp:wrapNone/>
                      <wp:docPr id="872602908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5950" cy="215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23C158" id="矩形 1" o:spid="_x0000_s1026" style="position:absolute;margin-left:137.6pt;margin-top:43.7pt;width:48.5pt;height:1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" filled="f" strokecolor="red" strokeweight="1pt"/>
                  </w:pict>
                </mc:Fallback>
              </mc:AlternateContent>
            </w:r>
            <w:r w:rsidR="006F7AA4"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0FA1285" wp14:editId="0935E459">
                      <wp:simplePos x="0" y="0"/>
                      <wp:positionH relativeFrom="column">
                        <wp:posOffset>496570</wp:posOffset>
                      </wp:positionH>
                      <wp:positionV relativeFrom="paragraph">
                        <wp:posOffset>1266190</wp:posOffset>
                      </wp:positionV>
                      <wp:extent cx="857250" cy="127000"/>
                      <wp:effectExtent l="0" t="0" r="19050" b="25400"/>
                      <wp:wrapNone/>
                      <wp:docPr id="965208323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57250" cy="127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2B2C4D" id="矩形 1" o:spid="_x0000_s1026" style="position:absolute;margin-left:39.1pt;margin-top:99.7pt;width:67.5pt;height:10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" filled="f" strokecolor="red" strokeweight="1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B3A3D1E" wp14:editId="4D5FF69E">
                  <wp:extent cx="5784850" cy="2393791"/>
                  <wp:effectExtent l="0" t="0" r="6350" b="6985"/>
                  <wp:docPr id="1908126923" name="圖片 1908126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676334" name=""/>
                          <pic:cNvPicPr/>
                        </pic:nvPicPr>
                        <pic:blipFill rotWithShape="1">
                          <a:blip r:embed="rId17"/>
                          <a:srcRect r="4407" b="29676"/>
                          <a:stretch/>
                        </pic:blipFill>
                        <pic:spPr bwMode="auto">
                          <a:xfrm>
                            <a:off x="0" y="0"/>
                            <a:ext cx="5787295" cy="23948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592A36" w14:textId="3A08A315" w:rsidR="005510E1" w:rsidRPr="000C02B0" w:rsidRDefault="007B3A6A" w:rsidP="00977552">
            <w:pPr>
              <w:pStyle w:val="a3"/>
              <w:widowControl/>
              <w:numPr>
                <w:ilvl w:val="0"/>
                <w:numId w:val="21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點選</w:t>
            </w:r>
            <w:r w:rsidR="004A71FE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A</w:t>
            </w:r>
            <w:r w:rsidR="004A71FE" w:rsidRPr="000C02B0">
              <w:rPr>
                <w:rFonts w:ascii="微軟正黑體" w:eastAsia="微軟正黑體" w:hAnsi="微軟正黑體"/>
                <w:sz w:val="20"/>
                <w:szCs w:val="20"/>
              </w:rPr>
              <w:t>rgument</w:t>
            </w:r>
            <w:r w:rsidR="004A71FE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，確認是否有要修改執行日期</w:t>
            </w:r>
            <w:r w:rsidR="00D55096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，格式為</w:t>
            </w:r>
            <w:proofErr w:type="spellStart"/>
            <w:r w:rsidR="00D55096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y</w:t>
            </w:r>
            <w:r w:rsidR="00D55096" w:rsidRPr="000C02B0">
              <w:rPr>
                <w:rFonts w:ascii="微軟正黑體" w:eastAsia="微軟正黑體" w:hAnsi="微軟正黑體"/>
                <w:sz w:val="20"/>
                <w:szCs w:val="20"/>
              </w:rPr>
              <w:t>yyy</w:t>
            </w:r>
            <w:proofErr w:type="spellEnd"/>
            <w:r w:rsidR="00D55096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/</w:t>
            </w:r>
            <w:r w:rsidR="00D55096" w:rsidRPr="000C02B0">
              <w:rPr>
                <w:rFonts w:ascii="微軟正黑體" w:eastAsia="微軟正黑體" w:hAnsi="微軟正黑體"/>
                <w:sz w:val="20"/>
                <w:szCs w:val="20"/>
              </w:rPr>
              <w:t>MM/dd(</w:t>
            </w:r>
            <w:r w:rsidR="006B394F" w:rsidRPr="000C02B0">
              <w:rPr>
                <w:rFonts w:ascii="微軟正黑體" w:eastAsia="微軟正黑體" w:hAnsi="微軟正黑體"/>
                <w:sz w:val="20"/>
                <w:szCs w:val="20"/>
              </w:rPr>
              <w:t>ex:2023/0</w:t>
            </w:r>
            <w:r w:rsidR="00841C5E" w:rsidRPr="000C02B0">
              <w:rPr>
                <w:rFonts w:ascii="微軟正黑體" w:eastAsia="微軟正黑體" w:hAnsi="微軟正黑體"/>
                <w:sz w:val="20"/>
                <w:szCs w:val="20"/>
              </w:rPr>
              <w:t>4</w:t>
            </w:r>
            <w:r w:rsidR="006B394F" w:rsidRPr="000C02B0">
              <w:rPr>
                <w:rFonts w:ascii="微軟正黑體" w:eastAsia="微軟正黑體" w:hAnsi="微軟正黑體"/>
                <w:sz w:val="20"/>
                <w:szCs w:val="20"/>
              </w:rPr>
              <w:t>/</w:t>
            </w:r>
            <w:r w:rsidR="00841C5E" w:rsidRPr="000C02B0">
              <w:rPr>
                <w:rFonts w:ascii="微軟正黑體" w:eastAsia="微軟正黑體" w:hAnsi="微軟正黑體"/>
                <w:sz w:val="20"/>
                <w:szCs w:val="20"/>
              </w:rPr>
              <w:t>18</w:t>
            </w:r>
            <w:r w:rsidR="006B394F" w:rsidRPr="000C02B0">
              <w:rPr>
                <w:rFonts w:ascii="微軟正黑體" w:eastAsia="微軟正黑體" w:hAnsi="微軟正黑體"/>
                <w:sz w:val="20"/>
                <w:szCs w:val="20"/>
              </w:rPr>
              <w:t>)</w:t>
            </w:r>
            <w:r w:rsidR="006B394F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，點選開始</w:t>
            </w:r>
          </w:p>
          <w:p w14:paraId="4C171021" w14:textId="24531907" w:rsidR="00D55096" w:rsidRDefault="00585E0D" w:rsidP="00D55096">
            <w:pPr>
              <w:pStyle w:val="a3"/>
              <w:widowControl/>
              <w:ind w:leftChars="0" w:left="360"/>
              <w:rPr>
                <w:rFonts w:ascii="微軟正黑體" w:eastAsia="微軟正黑體" w:hAnsi="微軟正黑體"/>
                <w:b/>
                <w:bCs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5356CC60" wp14:editId="2A6AE364">
                      <wp:simplePos x="0" y="0"/>
                      <wp:positionH relativeFrom="column">
                        <wp:posOffset>5570220</wp:posOffset>
                      </wp:positionH>
                      <wp:positionV relativeFrom="paragraph">
                        <wp:posOffset>2747010</wp:posOffset>
                      </wp:positionV>
                      <wp:extent cx="539750" cy="171450"/>
                      <wp:effectExtent l="0" t="0" r="12700" b="19050"/>
                      <wp:wrapNone/>
                      <wp:docPr id="846139453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975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426E33" id="矩形 1" o:spid="_x0000_s1026" style="position:absolute;margin-left:438.6pt;margin-top:216.3pt;width:42.5pt;height:13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339BE11B" wp14:editId="28135132">
                      <wp:simplePos x="0" y="0"/>
                      <wp:positionH relativeFrom="column">
                        <wp:posOffset>5843270</wp:posOffset>
                      </wp:positionH>
                      <wp:positionV relativeFrom="paragraph">
                        <wp:posOffset>1591310</wp:posOffset>
                      </wp:positionV>
                      <wp:extent cx="184150" cy="177800"/>
                      <wp:effectExtent l="0" t="0" r="25400" b="12700"/>
                      <wp:wrapNone/>
                      <wp:docPr id="54429759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150" cy="177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1B88BE" id="矩形 1" o:spid="_x0000_s1026" style="position:absolute;margin-left:460.1pt;margin-top:125.3pt;width:14.5pt;height:1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C12AECC" wp14:editId="38DA1476">
                      <wp:simplePos x="0" y="0"/>
                      <wp:positionH relativeFrom="column">
                        <wp:posOffset>2556510</wp:posOffset>
                      </wp:positionH>
                      <wp:positionV relativeFrom="paragraph">
                        <wp:posOffset>880110</wp:posOffset>
                      </wp:positionV>
                      <wp:extent cx="539750" cy="171450"/>
                      <wp:effectExtent l="0" t="0" r="12700" b="19050"/>
                      <wp:wrapNone/>
                      <wp:docPr id="909913888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975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0E3CC3" id="矩形 1" o:spid="_x0000_s1026" style="position:absolute;margin-left:201.3pt;margin-top:69.3pt;width:42.5pt;height:13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" filled="f" strokecolor="red" strokeweight="1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BA9F872" wp14:editId="492F3940">
                  <wp:extent cx="5951220" cy="3118834"/>
                  <wp:effectExtent l="0" t="0" r="0" b="5715"/>
                  <wp:docPr id="210435207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4352072" name=""/>
                          <pic:cNvPicPr/>
                        </pic:nvPicPr>
                        <pic:blipFill rotWithShape="1">
                          <a:blip r:embed="rId18"/>
                          <a:srcRect l="-204" t="6080" r="60583" b="20078"/>
                          <a:stretch/>
                        </pic:blipFill>
                        <pic:spPr bwMode="auto">
                          <a:xfrm>
                            <a:off x="0" y="0"/>
                            <a:ext cx="6007051" cy="3148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47B5AEB" w14:textId="570D9D30" w:rsidR="00BD7B5C" w:rsidRPr="000C02B0" w:rsidRDefault="00BD7B5C" w:rsidP="00BD7B5C">
            <w:pPr>
              <w:pStyle w:val="a3"/>
              <w:widowControl/>
              <w:numPr>
                <w:ilvl w:val="0"/>
                <w:numId w:val="21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若欲執行會計系統作業，點選A</w:t>
            </w:r>
            <w:r w:rsidRPr="000C02B0">
              <w:rPr>
                <w:rFonts w:ascii="微軟正黑體" w:eastAsia="微軟正黑體" w:hAnsi="微軟正黑體"/>
                <w:sz w:val="20"/>
                <w:szCs w:val="20"/>
              </w:rPr>
              <w:t>ccounting-&gt;</w:t>
            </w: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A</w:t>
            </w:r>
            <w:r w:rsidRPr="000C02B0">
              <w:rPr>
                <w:rFonts w:ascii="微軟正黑體" w:eastAsia="微軟正黑體" w:hAnsi="微軟正黑體"/>
                <w:sz w:val="20"/>
                <w:szCs w:val="20"/>
              </w:rPr>
              <w:t>utomation-&gt;triggers</w:t>
            </w: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，點選S</w:t>
            </w:r>
            <w:r w:rsidRPr="000C02B0">
              <w:rPr>
                <w:rFonts w:ascii="微軟正黑體" w:eastAsia="微軟正黑體" w:hAnsi="微軟正黑體"/>
                <w:sz w:val="20"/>
                <w:szCs w:val="20"/>
              </w:rPr>
              <w:t>tart</w:t>
            </w:r>
          </w:p>
          <w:p w14:paraId="7FE131B1" w14:textId="2DE67FC2" w:rsidR="00E54C46" w:rsidRDefault="00614C0B" w:rsidP="00651FD5">
            <w:pPr>
              <w:pStyle w:val="a3"/>
              <w:widowControl/>
              <w:ind w:leftChars="0" w:left="360"/>
              <w:rPr>
                <w:rFonts w:ascii="微軟正黑體" w:eastAsia="微軟正黑體" w:hAnsi="微軟正黑體"/>
                <w:b/>
                <w:bCs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3E9D17E5" wp14:editId="617291A8">
                      <wp:simplePos x="0" y="0"/>
                      <wp:positionH relativeFrom="column">
                        <wp:posOffset>4973320</wp:posOffset>
                      </wp:positionH>
                      <wp:positionV relativeFrom="paragraph">
                        <wp:posOffset>1507490</wp:posOffset>
                      </wp:positionV>
                      <wp:extent cx="381000" cy="215900"/>
                      <wp:effectExtent l="0" t="0" r="19050" b="12700"/>
                      <wp:wrapNone/>
                      <wp:docPr id="1998319193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15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08F197" id="矩形 1" o:spid="_x0000_s1026" style="position:absolute;margin-left:391.6pt;margin-top:118.7pt;width:30pt;height:1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630A9E1" wp14:editId="034AD1B2">
                      <wp:simplePos x="0" y="0"/>
                      <wp:positionH relativeFrom="column">
                        <wp:posOffset>1868805</wp:posOffset>
                      </wp:positionH>
                      <wp:positionV relativeFrom="paragraph">
                        <wp:posOffset>694690</wp:posOffset>
                      </wp:positionV>
                      <wp:extent cx="508000" cy="215900"/>
                      <wp:effectExtent l="0" t="0" r="25400" b="12700"/>
                      <wp:wrapNone/>
                      <wp:docPr id="2078427017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000" cy="215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CBA944" id="矩形 1" o:spid="_x0000_s1026" style="position:absolute;margin-left:147.15pt;margin-top:54.7pt;width:40pt;height:1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D936A43" wp14:editId="685B5036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955040</wp:posOffset>
                      </wp:positionV>
                      <wp:extent cx="508000" cy="215900"/>
                      <wp:effectExtent l="0" t="0" r="25400" b="12700"/>
                      <wp:wrapNone/>
                      <wp:docPr id="114736305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000" cy="215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D2A9980" id="矩形 1" o:spid="_x0000_s1026" style="position:absolute;margin-left:39.6pt;margin-top:75.2pt;width:40pt;height:1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" filled="f" strokecolor="red" strokeweight="1pt"/>
                  </w:pict>
                </mc:Fallback>
              </mc:AlternateContent>
            </w:r>
            <w:r w:rsidR="00EF3B42">
              <w:rPr>
                <w:noProof/>
              </w:rPr>
              <w:drawing>
                <wp:inline distT="0" distB="0" distL="0" distR="0" wp14:anchorId="332E5E14" wp14:editId="12210A74">
                  <wp:extent cx="5457487" cy="3069771"/>
                  <wp:effectExtent l="0" t="0" r="0" b="0"/>
                  <wp:docPr id="41757681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57681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2424" cy="3072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DFACD1" w14:textId="51A2F38C" w:rsidR="00EF3B42" w:rsidRPr="000C02B0" w:rsidRDefault="00EF3B42" w:rsidP="00EF3B42">
            <w:pPr>
              <w:pStyle w:val="a3"/>
              <w:widowControl/>
              <w:numPr>
                <w:ilvl w:val="0"/>
                <w:numId w:val="21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點選A</w:t>
            </w:r>
            <w:r w:rsidRPr="000C02B0">
              <w:rPr>
                <w:rFonts w:ascii="微軟正黑體" w:eastAsia="微軟正黑體" w:hAnsi="微軟正黑體"/>
                <w:sz w:val="20"/>
                <w:szCs w:val="20"/>
              </w:rPr>
              <w:t>rgument</w:t>
            </w: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，確認是否有要修改執行日期，格式為</w:t>
            </w:r>
            <w:proofErr w:type="spellStart"/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y</w:t>
            </w:r>
            <w:r w:rsidRPr="000C02B0">
              <w:rPr>
                <w:rFonts w:ascii="微軟正黑體" w:eastAsia="微軟正黑體" w:hAnsi="微軟正黑體"/>
                <w:sz w:val="20"/>
                <w:szCs w:val="20"/>
              </w:rPr>
              <w:t>yyy</w:t>
            </w:r>
            <w:proofErr w:type="spellEnd"/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/</w:t>
            </w:r>
            <w:r w:rsidRPr="000C02B0">
              <w:rPr>
                <w:rFonts w:ascii="微軟正黑體" w:eastAsia="微軟正黑體" w:hAnsi="微軟正黑體"/>
                <w:sz w:val="20"/>
                <w:szCs w:val="20"/>
              </w:rPr>
              <w:t>MM/dd(ex:2023/05/09)</w:t>
            </w:r>
            <w:r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，點選開始，請注意，此日期若經人工修改後</w:t>
            </w:r>
            <w:r w:rsidR="00100D2E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，執行完畢後</w:t>
            </w:r>
            <w:r w:rsidR="00841C5E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下一次執行之日期仍以機器人設定</w:t>
            </w:r>
            <w:proofErr w:type="gramStart"/>
            <w:r w:rsidR="00841C5E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檔</w:t>
            </w:r>
            <w:proofErr w:type="gramEnd"/>
            <w:r w:rsidR="00841C5E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為主，並不會自動更新至次日</w:t>
            </w:r>
            <w:r w:rsidR="006F7AA4" w:rsidRPr="000C02B0">
              <w:rPr>
                <w:rFonts w:ascii="微軟正黑體" w:eastAsia="微軟正黑體" w:hAnsi="微軟正黑體" w:hint="eastAsia"/>
                <w:sz w:val="20"/>
                <w:szCs w:val="20"/>
              </w:rPr>
              <w:t>。</w:t>
            </w:r>
          </w:p>
          <w:p w14:paraId="028EEDE8" w14:textId="5A27F2BF" w:rsidR="00EF3B42" w:rsidRPr="00100D2E" w:rsidRDefault="000D70FB" w:rsidP="00100D2E">
            <w:pPr>
              <w:pStyle w:val="a3"/>
              <w:widowControl/>
              <w:ind w:leftChars="0" w:left="360"/>
              <w:rPr>
                <w:rFonts w:ascii="微軟正黑體" w:eastAsia="微軟正黑體" w:hAnsi="微軟正黑體"/>
                <w:b/>
                <w:bCs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F4873E6" wp14:editId="78FD98E4">
                      <wp:simplePos x="0" y="0"/>
                      <wp:positionH relativeFrom="column">
                        <wp:posOffset>5552440</wp:posOffset>
                      </wp:positionH>
                      <wp:positionV relativeFrom="paragraph">
                        <wp:posOffset>2833370</wp:posOffset>
                      </wp:positionV>
                      <wp:extent cx="571500" cy="203200"/>
                      <wp:effectExtent l="0" t="0" r="19050" b="25400"/>
                      <wp:wrapNone/>
                      <wp:docPr id="1522554089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1500" cy="2032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1E772D" id="矩形 1" o:spid="_x0000_s1026" style="position:absolute;margin-left:437.2pt;margin-top:223.1pt;width:45pt;height:1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9D24C69" wp14:editId="2F27E02B">
                      <wp:simplePos x="0" y="0"/>
                      <wp:positionH relativeFrom="column">
                        <wp:posOffset>5750560</wp:posOffset>
                      </wp:positionH>
                      <wp:positionV relativeFrom="paragraph">
                        <wp:posOffset>1873250</wp:posOffset>
                      </wp:positionV>
                      <wp:extent cx="247650" cy="165100"/>
                      <wp:effectExtent l="0" t="0" r="19050" b="25400"/>
                      <wp:wrapNone/>
                      <wp:docPr id="945956831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7650" cy="1651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EDEB6B" id="矩形 1" o:spid="_x0000_s1026" style="position:absolute;margin-left:452.8pt;margin-top:147.5pt;width:19.5pt;height:13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46ECDE01" wp14:editId="7615B3B8">
                      <wp:simplePos x="0" y="0"/>
                      <wp:positionH relativeFrom="column">
                        <wp:posOffset>2489200</wp:posOffset>
                      </wp:positionH>
                      <wp:positionV relativeFrom="paragraph">
                        <wp:posOffset>1136650</wp:posOffset>
                      </wp:positionV>
                      <wp:extent cx="508000" cy="215900"/>
                      <wp:effectExtent l="0" t="0" r="25400" b="12700"/>
                      <wp:wrapNone/>
                      <wp:docPr id="644454256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000" cy="215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B55BE2" id="矩形 1" o:spid="_x0000_s1026" style="position:absolute;margin-left:196pt;margin-top:89.5pt;width:40pt;height:1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" filled="f" strokecolor="red" strokeweight="1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BF45377" wp14:editId="7617D92B">
                  <wp:extent cx="5943600" cy="4212913"/>
                  <wp:effectExtent l="0" t="0" r="0" b="0"/>
                  <wp:docPr id="125932609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9326090" name=""/>
                          <pic:cNvPicPr/>
                        </pic:nvPicPr>
                        <pic:blipFill rotWithShape="1">
                          <a:blip r:embed="rId20"/>
                          <a:srcRect r="60329"/>
                          <a:stretch/>
                        </pic:blipFill>
                        <pic:spPr bwMode="auto">
                          <a:xfrm>
                            <a:off x="0" y="0"/>
                            <a:ext cx="5950298" cy="4217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47F1" w14:paraId="6071C4CB" w14:textId="77777777" w:rsidTr="00CF0BCF">
        <w:tc>
          <w:tcPr>
            <w:tcW w:w="10338" w:type="dxa"/>
          </w:tcPr>
          <w:p w14:paraId="70B4BADE" w14:textId="692C7686" w:rsidR="00F447F1" w:rsidRPr="00FB3B04" w:rsidRDefault="000C02B0" w:rsidP="00FB3B04">
            <w:pPr>
              <w:widowControl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C02B0">
              <w:rPr>
                <w:rFonts w:ascii="微軟正黑體" w:eastAsia="微軟正黑體" w:hAnsi="微軟正黑體" w:hint="eastAsia"/>
                <w:b/>
                <w:bCs/>
                <w:sz w:val="20"/>
                <w:szCs w:val="20"/>
              </w:rPr>
              <w:lastRenderedPageBreak/>
              <w:t>修改及維護資料</w:t>
            </w:r>
          </w:p>
        </w:tc>
      </w:tr>
      <w:tr w:rsidR="000C02B0" w14:paraId="7953C45C" w14:textId="77777777" w:rsidTr="00CF0BCF">
        <w:tc>
          <w:tcPr>
            <w:tcW w:w="10338" w:type="dxa"/>
          </w:tcPr>
          <w:p w14:paraId="39AF2F31" w14:textId="44565F75" w:rsidR="000C02B0" w:rsidRDefault="000C02B0" w:rsidP="000C02B0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若有需要新增或修改全域設定檔-公司列表參數的部分，請向權責單位（請由公司內部決定該表為User維護或是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>IT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維護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>）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提出修改並補齊以下欄位</w:t>
            </w:r>
          </w:p>
          <w:p w14:paraId="2AE4BDB0" w14:textId="64EC6FA0" w:rsidR="000C02B0" w:rsidRDefault="000C02B0" w:rsidP="000C02B0">
            <w:pPr>
              <w:widowControl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373953" wp14:editId="2E45F147">
                  <wp:extent cx="3421380" cy="2450150"/>
                  <wp:effectExtent l="0" t="0" r="7620" b="7620"/>
                  <wp:docPr id="938611178" name="圖片 93861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23" t="5706" r="57233" b="3804"/>
                          <a:stretch/>
                        </pic:blipFill>
                        <pic:spPr bwMode="auto">
                          <a:xfrm>
                            <a:off x="0" y="0"/>
                            <a:ext cx="3424503" cy="2452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717401" w14:textId="1C553178" w:rsidR="0062445A" w:rsidRPr="0062445A" w:rsidRDefault="000C02B0" w:rsidP="0062445A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 w:hint="eastAsia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>帳號密碼修改</w:t>
            </w:r>
          </w:p>
          <w:p w14:paraId="0B9F63E4" w14:textId="4B22E5E8" w:rsidR="003E6FE4" w:rsidRDefault="00745B2F" w:rsidP="000C02B0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41685BF7" wp14:editId="2A978AD5">
                      <wp:simplePos x="0" y="0"/>
                      <wp:positionH relativeFrom="column">
                        <wp:posOffset>6120130</wp:posOffset>
                      </wp:positionH>
                      <wp:positionV relativeFrom="paragraph">
                        <wp:posOffset>1316990</wp:posOffset>
                      </wp:positionV>
                      <wp:extent cx="190500" cy="208280"/>
                      <wp:effectExtent l="0" t="0" r="19050" b="20320"/>
                      <wp:wrapNone/>
                      <wp:docPr id="2038905881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8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8BC865" id="矩形 1" o:spid="_x0000_s1026" style="position:absolute;margin-left:481.9pt;margin-top:103.7pt;width:15pt;height:16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4E015412" wp14:editId="4A22729D">
                      <wp:simplePos x="0" y="0"/>
                      <wp:positionH relativeFrom="column">
                        <wp:posOffset>1399540</wp:posOffset>
                      </wp:positionH>
                      <wp:positionV relativeFrom="paragraph">
                        <wp:posOffset>1311910</wp:posOffset>
                      </wp:positionV>
                      <wp:extent cx="508000" cy="215900"/>
                      <wp:effectExtent l="0" t="0" r="25400" b="12700"/>
                      <wp:wrapNone/>
                      <wp:docPr id="294371438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000" cy="215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85EAA8" id="矩形 1" o:spid="_x0000_s1026" style="position:absolute;margin-left:110.2pt;margin-top:103.3pt;width:40pt;height:1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B2D023A" wp14:editId="2D6F72AC">
                      <wp:simplePos x="0" y="0"/>
                      <wp:positionH relativeFrom="column">
                        <wp:posOffset>2984500</wp:posOffset>
                      </wp:positionH>
                      <wp:positionV relativeFrom="paragraph">
                        <wp:posOffset>260350</wp:posOffset>
                      </wp:positionV>
                      <wp:extent cx="508000" cy="215900"/>
                      <wp:effectExtent l="0" t="0" r="25400" b="12700"/>
                      <wp:wrapNone/>
                      <wp:docPr id="682316525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000" cy="215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9D658C" id="矩形 1" o:spid="_x0000_s1026" style="position:absolute;margin-left:235pt;margin-top:20.5pt;width:40pt;height:1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" filled="f" strokecolor="red" strokeweight="1pt"/>
                  </w:pict>
                </mc:Fallback>
              </mc:AlternateContent>
            </w:r>
            <w:r w:rsidR="00AF4D56" w:rsidRPr="00AF4D56">
              <w:rPr>
                <w:rFonts w:ascii="微軟正黑體" w:eastAsia="微軟正黑體" w:hAnsi="微軟正黑體"/>
                <w:sz w:val="20"/>
                <w:szCs w:val="20"/>
              </w:rPr>
              <w:drawing>
                <wp:inline distT="0" distB="0" distL="0" distR="0" wp14:anchorId="130393CF" wp14:editId="4C99E1AD">
                  <wp:extent cx="6082030" cy="1609129"/>
                  <wp:effectExtent l="0" t="0" r="0" b="0"/>
                  <wp:docPr id="186550557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5505577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342" cy="1619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3FB6C6" w14:textId="24AAC1D6" w:rsidR="0062445A" w:rsidRPr="000C02B0" w:rsidRDefault="00745B2F" w:rsidP="000C02B0">
            <w:pPr>
              <w:pStyle w:val="a3"/>
              <w:widowControl/>
              <w:numPr>
                <w:ilvl w:val="0"/>
                <w:numId w:val="22"/>
              </w:numPr>
              <w:ind w:leftChars="0"/>
              <w:rPr>
                <w:rFonts w:ascii="微軟正黑體" w:eastAsia="微軟正黑體" w:hAnsi="微軟正黑體" w:hint="eastAsia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45DAE4E8" wp14:editId="2575BB8F">
                      <wp:simplePos x="0" y="0"/>
                      <wp:positionH relativeFrom="column">
                        <wp:posOffset>5586730</wp:posOffset>
                      </wp:positionH>
                      <wp:positionV relativeFrom="paragraph">
                        <wp:posOffset>3793490</wp:posOffset>
                      </wp:positionV>
                      <wp:extent cx="586740" cy="198120"/>
                      <wp:effectExtent l="0" t="0" r="22860" b="11430"/>
                      <wp:wrapNone/>
                      <wp:docPr id="2039959568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740" cy="1981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3EE4AE" id="矩形 1" o:spid="_x0000_s1026" style="position:absolute;margin-left:439.9pt;margin-top:298.7pt;width:46.2pt;height:15.6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5523677F" wp14:editId="3392E7C2">
                      <wp:simplePos x="0" y="0"/>
                      <wp:positionH relativeFrom="column">
                        <wp:posOffset>5030470</wp:posOffset>
                      </wp:positionH>
                      <wp:positionV relativeFrom="paragraph">
                        <wp:posOffset>1126490</wp:posOffset>
                      </wp:positionV>
                      <wp:extent cx="685800" cy="190500"/>
                      <wp:effectExtent l="0" t="0" r="19050" b="19050"/>
                      <wp:wrapNone/>
                      <wp:docPr id="1722810083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5800" cy="19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85B73B" id="矩形 1" o:spid="_x0000_s1026" style="position:absolute;margin-left:396.1pt;margin-top:88.7pt;width:54pt;height: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" filled="f" strokecolor="red" strokeweight="1pt"/>
                  </w:pict>
                </mc:Fallback>
              </mc:AlternateContent>
            </w:r>
            <w:r>
              <w:rPr>
                <w:rFonts w:ascii="微軟正黑體" w:eastAsia="微軟正黑體" w:hAnsi="微軟正黑體" w:hint="eastAsia"/>
                <w:noProof/>
                <w:sz w:val="20"/>
                <w:szCs w:val="20"/>
                <w:lang w:val="zh-TW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1E87642" wp14:editId="2FA977F5">
                      <wp:simplePos x="0" y="0"/>
                      <wp:positionH relativeFrom="column">
                        <wp:posOffset>3575050</wp:posOffset>
                      </wp:positionH>
                      <wp:positionV relativeFrom="paragraph">
                        <wp:posOffset>1134110</wp:posOffset>
                      </wp:positionV>
                      <wp:extent cx="685800" cy="190500"/>
                      <wp:effectExtent l="0" t="0" r="19050" b="19050"/>
                      <wp:wrapNone/>
                      <wp:docPr id="192829134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5800" cy="190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C53103C" id="矩形 1" o:spid="_x0000_s1026" style="position:absolute;margin-left:281.5pt;margin-top:89.3pt;width:54pt;height: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" filled="f" strokecolor="red" strokeweight="1pt"/>
                  </w:pict>
                </mc:Fallback>
              </mc:AlternateContent>
            </w:r>
            <w:r w:rsidR="0062445A" w:rsidRPr="0062445A">
              <w:rPr>
                <w:rFonts w:ascii="微軟正黑體" w:eastAsia="微軟正黑體" w:hAnsi="微軟正黑體"/>
                <w:sz w:val="20"/>
                <w:szCs w:val="20"/>
              </w:rPr>
              <w:drawing>
                <wp:inline distT="0" distB="0" distL="0" distR="0" wp14:anchorId="69F1A5CD" wp14:editId="058BE646">
                  <wp:extent cx="5993932" cy="3923030"/>
                  <wp:effectExtent l="0" t="0" r="6985" b="1270"/>
                  <wp:docPr id="15492955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29552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880" cy="3928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CDD0E0" w14:textId="26BF323F" w:rsidR="00196328" w:rsidRPr="00007A08" w:rsidRDefault="00196328" w:rsidP="00007A08">
      <w:pPr>
        <w:widowControl/>
        <w:rPr>
          <w:rFonts w:ascii="微軟正黑體" w:eastAsia="微軟正黑體" w:hAnsi="微軟正黑體"/>
          <w:b/>
          <w:bCs/>
          <w:sz w:val="20"/>
          <w:szCs w:val="20"/>
        </w:rPr>
      </w:pPr>
    </w:p>
    <w:sectPr w:rsidR="00196328" w:rsidRPr="00007A08" w:rsidSect="001F2005">
      <w:headerReference w:type="default" r:id="rId24"/>
      <w:footerReference w:type="default" r:id="rId25"/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1370CA" w14:textId="77777777" w:rsidR="001D5D51" w:rsidRDefault="001D5D51" w:rsidP="007960B2">
      <w:r>
        <w:separator/>
      </w:r>
    </w:p>
  </w:endnote>
  <w:endnote w:type="continuationSeparator" w:id="0">
    <w:p w14:paraId="6206E471" w14:textId="77777777" w:rsidR="001D5D51" w:rsidRDefault="001D5D51" w:rsidP="007960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4678C1" w14:textId="4A8DB14B" w:rsidR="00841D4F" w:rsidRDefault="00841D4F" w:rsidP="00A32953">
    <w:pPr>
      <w:pStyle w:val="a6"/>
      <w:pBdr>
        <w:top w:val="single" w:sz="4" w:space="1" w:color="auto"/>
      </w:pBdr>
    </w:pPr>
    <w:r>
      <w:rPr>
        <w:noProof/>
      </w:rPr>
      <w:drawing>
        <wp:anchor distT="0" distB="0" distL="114300" distR="114300" simplePos="0" relativeHeight="251659264" behindDoc="1" locked="0" layoutInCell="1" allowOverlap="1" wp14:anchorId="093C61F6" wp14:editId="0E573F7B">
          <wp:simplePos x="0" y="0"/>
          <wp:positionH relativeFrom="margin">
            <wp:align>right</wp:align>
          </wp:positionH>
          <wp:positionV relativeFrom="paragraph">
            <wp:posOffset>28206</wp:posOffset>
          </wp:positionV>
          <wp:extent cx="575916" cy="371368"/>
          <wp:effectExtent l="0" t="0" r="0" b="0"/>
          <wp:wrapNone/>
          <wp:docPr id="516" name="圖片 5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16" cy="3713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</w:rPr>
      <w:t>P</w:t>
    </w:r>
    <w:r>
      <w:t xml:space="preserve">age: </w:t>
    </w:r>
    <w:r>
      <w:fldChar w:fldCharType="begin"/>
    </w:r>
    <w:r>
      <w:instrText>PAGE   \* MERGEFORMAT</w:instrText>
    </w:r>
    <w:r>
      <w:fldChar w:fldCharType="separate"/>
    </w:r>
    <w:r w:rsidR="002E1EA4" w:rsidRPr="002E1EA4">
      <w:rPr>
        <w:noProof/>
        <w:lang w:val="zh-TW"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29A6E3" w14:textId="77777777" w:rsidR="001D5D51" w:rsidRDefault="001D5D51" w:rsidP="007960B2">
      <w:r>
        <w:separator/>
      </w:r>
    </w:p>
  </w:footnote>
  <w:footnote w:type="continuationSeparator" w:id="0">
    <w:p w14:paraId="57FB8D87" w14:textId="77777777" w:rsidR="001D5D51" w:rsidRDefault="001D5D51" w:rsidP="007960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FB2CEE" w14:textId="73335ACC" w:rsidR="00841D4F" w:rsidRPr="006B709D" w:rsidRDefault="00841D4F" w:rsidP="006019C4">
    <w:pPr>
      <w:pBdr>
        <w:bottom w:val="single" w:sz="4" w:space="1" w:color="auto"/>
      </w:pBdr>
      <w:tabs>
        <w:tab w:val="center" w:pos="4111"/>
      </w:tabs>
      <w:rPr>
        <w:rFonts w:ascii="微軟正黑體" w:eastAsia="微軟正黑體" w:hAnsi="微軟正黑體"/>
        <w:b/>
        <w:bCs/>
        <w:sz w:val="36"/>
        <w:szCs w:val="40"/>
      </w:rPr>
    </w:pPr>
    <w:r>
      <w:rPr>
        <w:noProof/>
      </w:rPr>
      <w:drawing>
        <wp:inline distT="0" distB="0" distL="0" distR="0" wp14:anchorId="14CEA6E4" wp14:editId="626F1BD6">
          <wp:extent cx="807289" cy="293427"/>
          <wp:effectExtent l="0" t="0" r="0" b="0"/>
          <wp:docPr id="11" name="圖片 11" descr="ãUiPath logoãçåçæå°çµæ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ãUiPath logoãçåçæå°çµæ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1408" cy="3530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19C4">
      <w:rPr>
        <w:rFonts w:ascii="微軟正黑體" w:eastAsia="微軟正黑體" w:hAnsi="微軟正黑體" w:hint="eastAsia"/>
        <w:b/>
        <w:bCs/>
        <w:sz w:val="36"/>
        <w:szCs w:val="40"/>
      </w:rPr>
      <w:t xml:space="preserve">    </w:t>
    </w:r>
    <w:r w:rsidR="00CB0594">
      <w:rPr>
        <w:rFonts w:ascii="微軟正黑體" w:eastAsia="微軟正黑體" w:hAnsi="微軟正黑體" w:hint="eastAsia"/>
        <w:b/>
        <w:bCs/>
        <w:sz w:val="36"/>
        <w:szCs w:val="40"/>
      </w:rPr>
      <w:t>每日</w:t>
    </w:r>
    <w:proofErr w:type="gramStart"/>
    <w:r w:rsidR="00CB0594">
      <w:rPr>
        <w:rFonts w:ascii="微軟正黑體" w:eastAsia="微軟正黑體" w:hAnsi="微軟正黑體" w:hint="eastAsia"/>
        <w:b/>
        <w:bCs/>
        <w:sz w:val="36"/>
        <w:szCs w:val="40"/>
      </w:rPr>
      <w:t>沖帳</w:t>
    </w:r>
    <w:proofErr w:type="gramEnd"/>
    <w:r w:rsidR="00CB0594">
      <w:rPr>
        <w:rFonts w:ascii="微軟正黑體" w:eastAsia="微軟正黑體" w:hAnsi="微軟正黑體" w:hint="eastAsia"/>
        <w:b/>
        <w:bCs/>
        <w:sz w:val="36"/>
        <w:szCs w:val="40"/>
      </w:rPr>
      <w:t>流程 使用者</w:t>
    </w:r>
    <w:r w:rsidR="00D93CCC">
      <w:rPr>
        <w:rFonts w:ascii="微軟正黑體" w:eastAsia="微軟正黑體" w:hAnsi="微軟正黑體" w:hint="eastAsia"/>
        <w:b/>
        <w:bCs/>
        <w:sz w:val="36"/>
        <w:szCs w:val="40"/>
      </w:rPr>
      <w:t>手冊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35600C"/>
    <w:multiLevelType w:val="hybridMultilevel"/>
    <w:tmpl w:val="E408B31E"/>
    <w:lvl w:ilvl="0" w:tplc="04090003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80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4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8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60" w:hanging="480"/>
      </w:pPr>
      <w:rPr>
        <w:rFonts w:ascii="Wingdings" w:hAnsi="Wingdings" w:hint="default"/>
      </w:rPr>
    </w:lvl>
  </w:abstractNum>
  <w:abstractNum w:abstractNumId="1" w15:restartNumberingAfterBreak="0">
    <w:nsid w:val="1041327E"/>
    <w:multiLevelType w:val="hybridMultilevel"/>
    <w:tmpl w:val="41C45CCC"/>
    <w:lvl w:ilvl="0" w:tplc="0409000F">
      <w:start w:val="1"/>
      <w:numFmt w:val="decimal"/>
      <w:lvlText w:val="%1."/>
      <w:lvlJc w:val="left"/>
      <w:pPr>
        <w:ind w:left="87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53" w:hanging="480"/>
      </w:pPr>
    </w:lvl>
    <w:lvl w:ilvl="2" w:tplc="0409001B" w:tentative="1">
      <w:start w:val="1"/>
      <w:numFmt w:val="lowerRoman"/>
      <w:lvlText w:val="%3."/>
      <w:lvlJc w:val="right"/>
      <w:pPr>
        <w:ind w:left="1833" w:hanging="480"/>
      </w:pPr>
    </w:lvl>
    <w:lvl w:ilvl="3" w:tplc="0409000F" w:tentative="1">
      <w:start w:val="1"/>
      <w:numFmt w:val="decimal"/>
      <w:lvlText w:val="%4."/>
      <w:lvlJc w:val="left"/>
      <w:pPr>
        <w:ind w:left="231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93" w:hanging="480"/>
      </w:pPr>
    </w:lvl>
    <w:lvl w:ilvl="5" w:tplc="0409001B" w:tentative="1">
      <w:start w:val="1"/>
      <w:numFmt w:val="lowerRoman"/>
      <w:lvlText w:val="%6."/>
      <w:lvlJc w:val="right"/>
      <w:pPr>
        <w:ind w:left="3273" w:hanging="480"/>
      </w:pPr>
    </w:lvl>
    <w:lvl w:ilvl="6" w:tplc="0409000F" w:tentative="1">
      <w:start w:val="1"/>
      <w:numFmt w:val="decimal"/>
      <w:lvlText w:val="%7."/>
      <w:lvlJc w:val="left"/>
      <w:pPr>
        <w:ind w:left="375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33" w:hanging="480"/>
      </w:pPr>
    </w:lvl>
    <w:lvl w:ilvl="8" w:tplc="0409001B" w:tentative="1">
      <w:start w:val="1"/>
      <w:numFmt w:val="lowerRoman"/>
      <w:lvlText w:val="%9."/>
      <w:lvlJc w:val="right"/>
      <w:pPr>
        <w:ind w:left="4713" w:hanging="480"/>
      </w:pPr>
    </w:lvl>
  </w:abstractNum>
  <w:abstractNum w:abstractNumId="2" w15:restartNumberingAfterBreak="0">
    <w:nsid w:val="10C92038"/>
    <w:multiLevelType w:val="hybridMultilevel"/>
    <w:tmpl w:val="5A7221B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9A45808"/>
    <w:multiLevelType w:val="hybridMultilevel"/>
    <w:tmpl w:val="2E0CE556"/>
    <w:lvl w:ilvl="0" w:tplc="E7A2CE76">
      <w:start w:val="1"/>
      <w:numFmt w:val="bullet"/>
      <w:lvlText w:val=""/>
      <w:lvlJc w:val="left"/>
      <w:pPr>
        <w:ind w:left="1320" w:hanging="480"/>
      </w:pPr>
      <w:rPr>
        <w:rFonts w:ascii="Wingdings" w:hAnsi="Wingdings" w:hint="default"/>
      </w:rPr>
    </w:lvl>
    <w:lvl w:ilvl="1" w:tplc="FFFFFFFF">
      <w:start w:val="1"/>
      <w:numFmt w:val="bullet"/>
      <w:lvlText w:val=""/>
      <w:lvlJc w:val="left"/>
      <w:pPr>
        <w:ind w:left="180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228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76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324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372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420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468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5160" w:hanging="480"/>
      </w:pPr>
      <w:rPr>
        <w:rFonts w:ascii="Wingdings" w:hAnsi="Wingdings" w:hint="default"/>
      </w:rPr>
    </w:lvl>
  </w:abstractNum>
  <w:abstractNum w:abstractNumId="4" w15:restartNumberingAfterBreak="0">
    <w:nsid w:val="1CEC2F9F"/>
    <w:multiLevelType w:val="hybridMultilevel"/>
    <w:tmpl w:val="41C45CCC"/>
    <w:lvl w:ilvl="0" w:tplc="0409000F">
      <w:start w:val="1"/>
      <w:numFmt w:val="decimal"/>
      <w:lvlText w:val="%1."/>
      <w:lvlJc w:val="left"/>
      <w:pPr>
        <w:ind w:left="87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53" w:hanging="480"/>
      </w:pPr>
    </w:lvl>
    <w:lvl w:ilvl="2" w:tplc="0409001B" w:tentative="1">
      <w:start w:val="1"/>
      <w:numFmt w:val="lowerRoman"/>
      <w:lvlText w:val="%3."/>
      <w:lvlJc w:val="right"/>
      <w:pPr>
        <w:ind w:left="1833" w:hanging="480"/>
      </w:pPr>
    </w:lvl>
    <w:lvl w:ilvl="3" w:tplc="0409000F" w:tentative="1">
      <w:start w:val="1"/>
      <w:numFmt w:val="decimal"/>
      <w:lvlText w:val="%4."/>
      <w:lvlJc w:val="left"/>
      <w:pPr>
        <w:ind w:left="231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93" w:hanging="480"/>
      </w:pPr>
    </w:lvl>
    <w:lvl w:ilvl="5" w:tplc="0409001B" w:tentative="1">
      <w:start w:val="1"/>
      <w:numFmt w:val="lowerRoman"/>
      <w:lvlText w:val="%6."/>
      <w:lvlJc w:val="right"/>
      <w:pPr>
        <w:ind w:left="3273" w:hanging="480"/>
      </w:pPr>
    </w:lvl>
    <w:lvl w:ilvl="6" w:tplc="0409000F" w:tentative="1">
      <w:start w:val="1"/>
      <w:numFmt w:val="decimal"/>
      <w:lvlText w:val="%7."/>
      <w:lvlJc w:val="left"/>
      <w:pPr>
        <w:ind w:left="375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33" w:hanging="480"/>
      </w:pPr>
    </w:lvl>
    <w:lvl w:ilvl="8" w:tplc="0409001B" w:tentative="1">
      <w:start w:val="1"/>
      <w:numFmt w:val="lowerRoman"/>
      <w:lvlText w:val="%9."/>
      <w:lvlJc w:val="right"/>
      <w:pPr>
        <w:ind w:left="4713" w:hanging="480"/>
      </w:pPr>
    </w:lvl>
  </w:abstractNum>
  <w:abstractNum w:abstractNumId="5" w15:restartNumberingAfterBreak="0">
    <w:nsid w:val="20591E1C"/>
    <w:multiLevelType w:val="hybridMultilevel"/>
    <w:tmpl w:val="C110FFC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21BF5D8C"/>
    <w:multiLevelType w:val="hybridMultilevel"/>
    <w:tmpl w:val="5A7221B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2D4315A5"/>
    <w:multiLevelType w:val="hybridMultilevel"/>
    <w:tmpl w:val="0A465BC6"/>
    <w:lvl w:ilvl="0" w:tplc="E7A2CE76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34E15F36"/>
    <w:multiLevelType w:val="hybridMultilevel"/>
    <w:tmpl w:val="6E2E44CC"/>
    <w:lvl w:ilvl="0" w:tplc="A636EB1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3916404B"/>
    <w:multiLevelType w:val="hybridMultilevel"/>
    <w:tmpl w:val="D1DEC7A2"/>
    <w:lvl w:ilvl="0" w:tplc="2AE4B49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3B3A5C51"/>
    <w:multiLevelType w:val="hybridMultilevel"/>
    <w:tmpl w:val="A47CBA7A"/>
    <w:lvl w:ilvl="0" w:tplc="0409000F">
      <w:start w:val="1"/>
      <w:numFmt w:val="decimal"/>
      <w:lvlText w:val="%1."/>
      <w:lvlJc w:val="left"/>
      <w:pPr>
        <w:ind w:left="87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3DD006A6"/>
    <w:multiLevelType w:val="hybridMultilevel"/>
    <w:tmpl w:val="B212056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3E92184D"/>
    <w:multiLevelType w:val="hybridMultilevel"/>
    <w:tmpl w:val="E4BCA6D6"/>
    <w:lvl w:ilvl="0" w:tplc="87903AEC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3" w15:restartNumberingAfterBreak="0">
    <w:nsid w:val="5D8C0E1D"/>
    <w:multiLevelType w:val="hybridMultilevel"/>
    <w:tmpl w:val="B212056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60F314DE"/>
    <w:multiLevelType w:val="hybridMultilevel"/>
    <w:tmpl w:val="ECA2AB3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6918063E"/>
    <w:multiLevelType w:val="hybridMultilevel"/>
    <w:tmpl w:val="546AEBDA"/>
    <w:lvl w:ilvl="0" w:tplc="04090009">
      <w:start w:val="1"/>
      <w:numFmt w:val="bullet"/>
      <w:lvlText w:val="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6A953475"/>
    <w:multiLevelType w:val="hybridMultilevel"/>
    <w:tmpl w:val="59322584"/>
    <w:lvl w:ilvl="0" w:tplc="0C4C31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6D1E74F8"/>
    <w:multiLevelType w:val="hybridMultilevel"/>
    <w:tmpl w:val="C812D44E"/>
    <w:lvl w:ilvl="0" w:tplc="3856AC08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745F1ED6"/>
    <w:multiLevelType w:val="hybridMultilevel"/>
    <w:tmpl w:val="B212056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75F46333"/>
    <w:multiLevelType w:val="hybridMultilevel"/>
    <w:tmpl w:val="B212056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77777024"/>
    <w:multiLevelType w:val="hybridMultilevel"/>
    <w:tmpl w:val="BF18877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7ED44ECD"/>
    <w:multiLevelType w:val="hybridMultilevel"/>
    <w:tmpl w:val="C110FFC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896232107">
    <w:abstractNumId w:val="10"/>
  </w:num>
  <w:num w:numId="2" w16cid:durableId="577979108">
    <w:abstractNumId w:val="21"/>
  </w:num>
  <w:num w:numId="3" w16cid:durableId="497229673">
    <w:abstractNumId w:val="4"/>
  </w:num>
  <w:num w:numId="4" w16cid:durableId="1278948749">
    <w:abstractNumId w:val="14"/>
  </w:num>
  <w:num w:numId="5" w16cid:durableId="522404621">
    <w:abstractNumId w:val="20"/>
  </w:num>
  <w:num w:numId="6" w16cid:durableId="1649284506">
    <w:abstractNumId w:val="11"/>
  </w:num>
  <w:num w:numId="7" w16cid:durableId="1283882830">
    <w:abstractNumId w:val="2"/>
  </w:num>
  <w:num w:numId="8" w16cid:durableId="1070739304">
    <w:abstractNumId w:val="6"/>
  </w:num>
  <w:num w:numId="9" w16cid:durableId="1610313775">
    <w:abstractNumId w:val="1"/>
  </w:num>
  <w:num w:numId="10" w16cid:durableId="465851621">
    <w:abstractNumId w:val="19"/>
  </w:num>
  <w:num w:numId="11" w16cid:durableId="1777169942">
    <w:abstractNumId w:val="13"/>
  </w:num>
  <w:num w:numId="12" w16cid:durableId="39324792">
    <w:abstractNumId w:val="18"/>
  </w:num>
  <w:num w:numId="13" w16cid:durableId="1888029525">
    <w:abstractNumId w:val="5"/>
  </w:num>
  <w:num w:numId="14" w16cid:durableId="1611933075">
    <w:abstractNumId w:val="17"/>
  </w:num>
  <w:num w:numId="15" w16cid:durableId="1335037017">
    <w:abstractNumId w:val="12"/>
  </w:num>
  <w:num w:numId="16" w16cid:durableId="1625384796">
    <w:abstractNumId w:val="8"/>
  </w:num>
  <w:num w:numId="17" w16cid:durableId="560478424">
    <w:abstractNumId w:val="9"/>
  </w:num>
  <w:num w:numId="18" w16cid:durableId="2012247807">
    <w:abstractNumId w:val="15"/>
  </w:num>
  <w:num w:numId="19" w16cid:durableId="1907913450">
    <w:abstractNumId w:val="0"/>
  </w:num>
  <w:num w:numId="20" w16cid:durableId="1841043444">
    <w:abstractNumId w:val="3"/>
  </w:num>
  <w:num w:numId="21" w16cid:durableId="1091468556">
    <w:abstractNumId w:val="16"/>
  </w:num>
  <w:num w:numId="22" w16cid:durableId="1427455484">
    <w:abstractNumId w:val="7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3A0B"/>
    <w:rsid w:val="0000071F"/>
    <w:rsid w:val="00000DCE"/>
    <w:rsid w:val="0000332F"/>
    <w:rsid w:val="00004516"/>
    <w:rsid w:val="00007A08"/>
    <w:rsid w:val="00013648"/>
    <w:rsid w:val="000235E4"/>
    <w:rsid w:val="000257C3"/>
    <w:rsid w:val="0002645A"/>
    <w:rsid w:val="0003251D"/>
    <w:rsid w:val="00036D0C"/>
    <w:rsid w:val="000377DB"/>
    <w:rsid w:val="0004172C"/>
    <w:rsid w:val="0004284C"/>
    <w:rsid w:val="00051362"/>
    <w:rsid w:val="000575C6"/>
    <w:rsid w:val="000658B0"/>
    <w:rsid w:val="00072C1B"/>
    <w:rsid w:val="000744F6"/>
    <w:rsid w:val="0007520B"/>
    <w:rsid w:val="00077883"/>
    <w:rsid w:val="00077E23"/>
    <w:rsid w:val="00086231"/>
    <w:rsid w:val="00096266"/>
    <w:rsid w:val="000A0C48"/>
    <w:rsid w:val="000A6320"/>
    <w:rsid w:val="000B08B0"/>
    <w:rsid w:val="000B1099"/>
    <w:rsid w:val="000B209C"/>
    <w:rsid w:val="000B689C"/>
    <w:rsid w:val="000B6EFA"/>
    <w:rsid w:val="000B7834"/>
    <w:rsid w:val="000C02B0"/>
    <w:rsid w:val="000C15D9"/>
    <w:rsid w:val="000C6A58"/>
    <w:rsid w:val="000D3493"/>
    <w:rsid w:val="000D70FB"/>
    <w:rsid w:val="000E1554"/>
    <w:rsid w:val="000E3916"/>
    <w:rsid w:val="000E665D"/>
    <w:rsid w:val="000F536A"/>
    <w:rsid w:val="00100D2E"/>
    <w:rsid w:val="00111E33"/>
    <w:rsid w:val="00113BCF"/>
    <w:rsid w:val="0012274E"/>
    <w:rsid w:val="001333F2"/>
    <w:rsid w:val="00134AE8"/>
    <w:rsid w:val="00136056"/>
    <w:rsid w:val="00141144"/>
    <w:rsid w:val="001427FD"/>
    <w:rsid w:val="001455C5"/>
    <w:rsid w:val="001507E9"/>
    <w:rsid w:val="00151A64"/>
    <w:rsid w:val="00152267"/>
    <w:rsid w:val="00153BA4"/>
    <w:rsid w:val="001560EC"/>
    <w:rsid w:val="00160B7E"/>
    <w:rsid w:val="00160FE4"/>
    <w:rsid w:val="00161BA1"/>
    <w:rsid w:val="00162125"/>
    <w:rsid w:val="001635C6"/>
    <w:rsid w:val="001639AD"/>
    <w:rsid w:val="00167632"/>
    <w:rsid w:val="00167B78"/>
    <w:rsid w:val="00171E3B"/>
    <w:rsid w:val="00172C18"/>
    <w:rsid w:val="0017451D"/>
    <w:rsid w:val="00176251"/>
    <w:rsid w:val="00180AA6"/>
    <w:rsid w:val="00183A24"/>
    <w:rsid w:val="00193B2D"/>
    <w:rsid w:val="001943A9"/>
    <w:rsid w:val="001948BA"/>
    <w:rsid w:val="001949DE"/>
    <w:rsid w:val="00194A6C"/>
    <w:rsid w:val="00196328"/>
    <w:rsid w:val="00196F53"/>
    <w:rsid w:val="001A39A4"/>
    <w:rsid w:val="001A3D31"/>
    <w:rsid w:val="001A4007"/>
    <w:rsid w:val="001A48B4"/>
    <w:rsid w:val="001A65BE"/>
    <w:rsid w:val="001A6A3F"/>
    <w:rsid w:val="001B4E3F"/>
    <w:rsid w:val="001C0B6F"/>
    <w:rsid w:val="001C4999"/>
    <w:rsid w:val="001C4B5B"/>
    <w:rsid w:val="001C565B"/>
    <w:rsid w:val="001C641B"/>
    <w:rsid w:val="001C6A09"/>
    <w:rsid w:val="001D19BA"/>
    <w:rsid w:val="001D259C"/>
    <w:rsid w:val="001D2877"/>
    <w:rsid w:val="001D3197"/>
    <w:rsid w:val="001D5D51"/>
    <w:rsid w:val="001E3BF9"/>
    <w:rsid w:val="001E6F7D"/>
    <w:rsid w:val="001E78D2"/>
    <w:rsid w:val="001F0F7F"/>
    <w:rsid w:val="001F2005"/>
    <w:rsid w:val="001F3222"/>
    <w:rsid w:val="001F54F1"/>
    <w:rsid w:val="001F64BE"/>
    <w:rsid w:val="0020247A"/>
    <w:rsid w:val="002024BE"/>
    <w:rsid w:val="00203667"/>
    <w:rsid w:val="00203A2D"/>
    <w:rsid w:val="002044DD"/>
    <w:rsid w:val="00207FCE"/>
    <w:rsid w:val="002148E2"/>
    <w:rsid w:val="002200AA"/>
    <w:rsid w:val="00220122"/>
    <w:rsid w:val="0022772E"/>
    <w:rsid w:val="00230542"/>
    <w:rsid w:val="00235C7C"/>
    <w:rsid w:val="0023681D"/>
    <w:rsid w:val="00236945"/>
    <w:rsid w:val="00236BD8"/>
    <w:rsid w:val="00236E7E"/>
    <w:rsid w:val="00237228"/>
    <w:rsid w:val="002474B5"/>
    <w:rsid w:val="002500B4"/>
    <w:rsid w:val="0025542C"/>
    <w:rsid w:val="002644FF"/>
    <w:rsid w:val="00265AAD"/>
    <w:rsid w:val="00265C2C"/>
    <w:rsid w:val="002701E1"/>
    <w:rsid w:val="00272726"/>
    <w:rsid w:val="00273219"/>
    <w:rsid w:val="00282720"/>
    <w:rsid w:val="00294A8C"/>
    <w:rsid w:val="00296D1B"/>
    <w:rsid w:val="002A501E"/>
    <w:rsid w:val="002A6F6E"/>
    <w:rsid w:val="002D366A"/>
    <w:rsid w:val="002E1A35"/>
    <w:rsid w:val="002E1EA4"/>
    <w:rsid w:val="002E6821"/>
    <w:rsid w:val="002E70FA"/>
    <w:rsid w:val="002E7956"/>
    <w:rsid w:val="002F4E0E"/>
    <w:rsid w:val="00314D66"/>
    <w:rsid w:val="00315A88"/>
    <w:rsid w:val="003215E0"/>
    <w:rsid w:val="00324E58"/>
    <w:rsid w:val="003319CE"/>
    <w:rsid w:val="003341E2"/>
    <w:rsid w:val="003501E9"/>
    <w:rsid w:val="00361E02"/>
    <w:rsid w:val="003634EF"/>
    <w:rsid w:val="00370A55"/>
    <w:rsid w:val="00372253"/>
    <w:rsid w:val="00375670"/>
    <w:rsid w:val="00382CE4"/>
    <w:rsid w:val="00386F2F"/>
    <w:rsid w:val="0038762E"/>
    <w:rsid w:val="003911BF"/>
    <w:rsid w:val="0039171C"/>
    <w:rsid w:val="0039182C"/>
    <w:rsid w:val="00396225"/>
    <w:rsid w:val="003A7DDF"/>
    <w:rsid w:val="003B2299"/>
    <w:rsid w:val="003B2F4A"/>
    <w:rsid w:val="003B3AAE"/>
    <w:rsid w:val="003B5CA6"/>
    <w:rsid w:val="003B5F22"/>
    <w:rsid w:val="003B63BA"/>
    <w:rsid w:val="003B6A12"/>
    <w:rsid w:val="003C2067"/>
    <w:rsid w:val="003D21BA"/>
    <w:rsid w:val="003D47DE"/>
    <w:rsid w:val="003D52BB"/>
    <w:rsid w:val="003E44BC"/>
    <w:rsid w:val="003E469F"/>
    <w:rsid w:val="003E6FE4"/>
    <w:rsid w:val="003F4440"/>
    <w:rsid w:val="00401D9C"/>
    <w:rsid w:val="0040750E"/>
    <w:rsid w:val="00425EFF"/>
    <w:rsid w:val="004329E1"/>
    <w:rsid w:val="00433FA3"/>
    <w:rsid w:val="00440368"/>
    <w:rsid w:val="00441405"/>
    <w:rsid w:val="00447756"/>
    <w:rsid w:val="004507C1"/>
    <w:rsid w:val="004628BF"/>
    <w:rsid w:val="00472725"/>
    <w:rsid w:val="00473A0B"/>
    <w:rsid w:val="00473AA4"/>
    <w:rsid w:val="004829B7"/>
    <w:rsid w:val="0048584C"/>
    <w:rsid w:val="00491AB8"/>
    <w:rsid w:val="00496C08"/>
    <w:rsid w:val="004A5B65"/>
    <w:rsid w:val="004A71FE"/>
    <w:rsid w:val="004B1E16"/>
    <w:rsid w:val="004C0DAF"/>
    <w:rsid w:val="004C745C"/>
    <w:rsid w:val="004C76BD"/>
    <w:rsid w:val="004D0359"/>
    <w:rsid w:val="004D10FF"/>
    <w:rsid w:val="004D5D80"/>
    <w:rsid w:val="004E52BE"/>
    <w:rsid w:val="004E5E2C"/>
    <w:rsid w:val="004F2394"/>
    <w:rsid w:val="004F2544"/>
    <w:rsid w:val="004F25F1"/>
    <w:rsid w:val="004F559F"/>
    <w:rsid w:val="004F5874"/>
    <w:rsid w:val="004F7BE0"/>
    <w:rsid w:val="005001F6"/>
    <w:rsid w:val="00500919"/>
    <w:rsid w:val="005028B8"/>
    <w:rsid w:val="00503851"/>
    <w:rsid w:val="00503A8D"/>
    <w:rsid w:val="00503C02"/>
    <w:rsid w:val="00506D86"/>
    <w:rsid w:val="00507FE7"/>
    <w:rsid w:val="00511DC0"/>
    <w:rsid w:val="005137E4"/>
    <w:rsid w:val="0051521A"/>
    <w:rsid w:val="00523803"/>
    <w:rsid w:val="00524C59"/>
    <w:rsid w:val="005250FC"/>
    <w:rsid w:val="005302B3"/>
    <w:rsid w:val="0053352D"/>
    <w:rsid w:val="00537E2B"/>
    <w:rsid w:val="005510E1"/>
    <w:rsid w:val="00552DBA"/>
    <w:rsid w:val="005567AA"/>
    <w:rsid w:val="00560858"/>
    <w:rsid w:val="005618BE"/>
    <w:rsid w:val="00563B5C"/>
    <w:rsid w:val="00572D19"/>
    <w:rsid w:val="005769DC"/>
    <w:rsid w:val="00580E63"/>
    <w:rsid w:val="0058282A"/>
    <w:rsid w:val="00583E3B"/>
    <w:rsid w:val="00585E0D"/>
    <w:rsid w:val="00586416"/>
    <w:rsid w:val="00594C02"/>
    <w:rsid w:val="00595BD8"/>
    <w:rsid w:val="005A1303"/>
    <w:rsid w:val="005A2423"/>
    <w:rsid w:val="005A5840"/>
    <w:rsid w:val="005B04DB"/>
    <w:rsid w:val="005B0EA0"/>
    <w:rsid w:val="005B3BDA"/>
    <w:rsid w:val="005B52A7"/>
    <w:rsid w:val="005B5949"/>
    <w:rsid w:val="005C5E12"/>
    <w:rsid w:val="005C730D"/>
    <w:rsid w:val="005D1AE0"/>
    <w:rsid w:val="005D1CD5"/>
    <w:rsid w:val="005E33EB"/>
    <w:rsid w:val="005E3577"/>
    <w:rsid w:val="005F0622"/>
    <w:rsid w:val="005F3877"/>
    <w:rsid w:val="005F412D"/>
    <w:rsid w:val="005F4BA7"/>
    <w:rsid w:val="005F50D3"/>
    <w:rsid w:val="006000C6"/>
    <w:rsid w:val="006019C4"/>
    <w:rsid w:val="00610A5F"/>
    <w:rsid w:val="00614C0B"/>
    <w:rsid w:val="00623CD9"/>
    <w:rsid w:val="0062445A"/>
    <w:rsid w:val="00627823"/>
    <w:rsid w:val="00631512"/>
    <w:rsid w:val="00632711"/>
    <w:rsid w:val="00640CE9"/>
    <w:rsid w:val="0064219B"/>
    <w:rsid w:val="00643C31"/>
    <w:rsid w:val="00647000"/>
    <w:rsid w:val="00647079"/>
    <w:rsid w:val="00651FD5"/>
    <w:rsid w:val="00662BC1"/>
    <w:rsid w:val="00665864"/>
    <w:rsid w:val="00673ACF"/>
    <w:rsid w:val="00676B1F"/>
    <w:rsid w:val="00676CA6"/>
    <w:rsid w:val="00681415"/>
    <w:rsid w:val="00683C8F"/>
    <w:rsid w:val="00684447"/>
    <w:rsid w:val="006844DE"/>
    <w:rsid w:val="00686327"/>
    <w:rsid w:val="0068671D"/>
    <w:rsid w:val="00687391"/>
    <w:rsid w:val="00690FDB"/>
    <w:rsid w:val="00691AD0"/>
    <w:rsid w:val="00692323"/>
    <w:rsid w:val="00694B73"/>
    <w:rsid w:val="00697CC4"/>
    <w:rsid w:val="006A24B7"/>
    <w:rsid w:val="006B0249"/>
    <w:rsid w:val="006B0C5D"/>
    <w:rsid w:val="006B2E4F"/>
    <w:rsid w:val="006B394F"/>
    <w:rsid w:val="006B709D"/>
    <w:rsid w:val="006C1D60"/>
    <w:rsid w:val="006D5B1B"/>
    <w:rsid w:val="006E11B8"/>
    <w:rsid w:val="006E1FCC"/>
    <w:rsid w:val="006E376F"/>
    <w:rsid w:val="006E418C"/>
    <w:rsid w:val="006E4BE0"/>
    <w:rsid w:val="006F5C7B"/>
    <w:rsid w:val="006F7AA4"/>
    <w:rsid w:val="00702BD1"/>
    <w:rsid w:val="007058D1"/>
    <w:rsid w:val="0071437F"/>
    <w:rsid w:val="007143B7"/>
    <w:rsid w:val="0071606C"/>
    <w:rsid w:val="00716AC2"/>
    <w:rsid w:val="007175DB"/>
    <w:rsid w:val="00726E4A"/>
    <w:rsid w:val="00732525"/>
    <w:rsid w:val="00735774"/>
    <w:rsid w:val="00741DF0"/>
    <w:rsid w:val="0074223A"/>
    <w:rsid w:val="00745B2F"/>
    <w:rsid w:val="00756B37"/>
    <w:rsid w:val="00757354"/>
    <w:rsid w:val="007575D9"/>
    <w:rsid w:val="007623AC"/>
    <w:rsid w:val="00771F69"/>
    <w:rsid w:val="007723E5"/>
    <w:rsid w:val="00773FF7"/>
    <w:rsid w:val="007753A0"/>
    <w:rsid w:val="00775E9D"/>
    <w:rsid w:val="007778B4"/>
    <w:rsid w:val="00781469"/>
    <w:rsid w:val="007828CA"/>
    <w:rsid w:val="007858F9"/>
    <w:rsid w:val="00786E6E"/>
    <w:rsid w:val="00790DEF"/>
    <w:rsid w:val="00792C71"/>
    <w:rsid w:val="007942F4"/>
    <w:rsid w:val="007958A6"/>
    <w:rsid w:val="007960B2"/>
    <w:rsid w:val="007A2F9B"/>
    <w:rsid w:val="007A6D6B"/>
    <w:rsid w:val="007B17E2"/>
    <w:rsid w:val="007B3A6A"/>
    <w:rsid w:val="007B5252"/>
    <w:rsid w:val="007B7EE2"/>
    <w:rsid w:val="007C0BB7"/>
    <w:rsid w:val="007C26B8"/>
    <w:rsid w:val="007C32C7"/>
    <w:rsid w:val="007C7F11"/>
    <w:rsid w:val="007D0258"/>
    <w:rsid w:val="007D0875"/>
    <w:rsid w:val="007D44FD"/>
    <w:rsid w:val="007D4C04"/>
    <w:rsid w:val="007D76D6"/>
    <w:rsid w:val="007E2DBA"/>
    <w:rsid w:val="007E371A"/>
    <w:rsid w:val="007F3320"/>
    <w:rsid w:val="007F6D5D"/>
    <w:rsid w:val="00805303"/>
    <w:rsid w:val="00806D13"/>
    <w:rsid w:val="00812F50"/>
    <w:rsid w:val="00815BCC"/>
    <w:rsid w:val="008174FC"/>
    <w:rsid w:val="00823F0D"/>
    <w:rsid w:val="00824B89"/>
    <w:rsid w:val="00827E2F"/>
    <w:rsid w:val="0083414B"/>
    <w:rsid w:val="00841C5E"/>
    <w:rsid w:val="00841D4F"/>
    <w:rsid w:val="00846524"/>
    <w:rsid w:val="00850BDD"/>
    <w:rsid w:val="008520AA"/>
    <w:rsid w:val="008565E3"/>
    <w:rsid w:val="0086487D"/>
    <w:rsid w:val="008656F1"/>
    <w:rsid w:val="00866546"/>
    <w:rsid w:val="00867B9F"/>
    <w:rsid w:val="008733A2"/>
    <w:rsid w:val="008733AF"/>
    <w:rsid w:val="0087753F"/>
    <w:rsid w:val="00883E44"/>
    <w:rsid w:val="008846CB"/>
    <w:rsid w:val="00884A7C"/>
    <w:rsid w:val="008852E4"/>
    <w:rsid w:val="0089035A"/>
    <w:rsid w:val="00894FA6"/>
    <w:rsid w:val="008A36E7"/>
    <w:rsid w:val="008B1D0B"/>
    <w:rsid w:val="008B277A"/>
    <w:rsid w:val="008B3671"/>
    <w:rsid w:val="008B42AD"/>
    <w:rsid w:val="008B7125"/>
    <w:rsid w:val="008C4971"/>
    <w:rsid w:val="008D3078"/>
    <w:rsid w:val="008D34DD"/>
    <w:rsid w:val="008E0A17"/>
    <w:rsid w:val="008E2B37"/>
    <w:rsid w:val="008E3505"/>
    <w:rsid w:val="008E3FF3"/>
    <w:rsid w:val="008F1E14"/>
    <w:rsid w:val="008F2D24"/>
    <w:rsid w:val="008F361F"/>
    <w:rsid w:val="008F683E"/>
    <w:rsid w:val="008F7279"/>
    <w:rsid w:val="0090670F"/>
    <w:rsid w:val="00913EFD"/>
    <w:rsid w:val="00917072"/>
    <w:rsid w:val="0091766B"/>
    <w:rsid w:val="00922208"/>
    <w:rsid w:val="00923D12"/>
    <w:rsid w:val="00926591"/>
    <w:rsid w:val="00931DD7"/>
    <w:rsid w:val="0093231A"/>
    <w:rsid w:val="009324FB"/>
    <w:rsid w:val="00932F0A"/>
    <w:rsid w:val="009332DC"/>
    <w:rsid w:val="00953F2C"/>
    <w:rsid w:val="00954288"/>
    <w:rsid w:val="009562AA"/>
    <w:rsid w:val="0096044B"/>
    <w:rsid w:val="00971064"/>
    <w:rsid w:val="00976D0A"/>
    <w:rsid w:val="00976E9C"/>
    <w:rsid w:val="00977552"/>
    <w:rsid w:val="00983D09"/>
    <w:rsid w:val="009920D8"/>
    <w:rsid w:val="009948A7"/>
    <w:rsid w:val="00994D80"/>
    <w:rsid w:val="009954B4"/>
    <w:rsid w:val="00997074"/>
    <w:rsid w:val="009A1D4F"/>
    <w:rsid w:val="009A7CBF"/>
    <w:rsid w:val="009B25BC"/>
    <w:rsid w:val="009B2C84"/>
    <w:rsid w:val="009B3188"/>
    <w:rsid w:val="009C4890"/>
    <w:rsid w:val="009D0395"/>
    <w:rsid w:val="009D5D6D"/>
    <w:rsid w:val="009E4618"/>
    <w:rsid w:val="009F1160"/>
    <w:rsid w:val="009F23B9"/>
    <w:rsid w:val="009F3C2E"/>
    <w:rsid w:val="009F4224"/>
    <w:rsid w:val="009F5853"/>
    <w:rsid w:val="009F74D2"/>
    <w:rsid w:val="00A01451"/>
    <w:rsid w:val="00A0171B"/>
    <w:rsid w:val="00A01ECC"/>
    <w:rsid w:val="00A05956"/>
    <w:rsid w:val="00A1038A"/>
    <w:rsid w:val="00A121DC"/>
    <w:rsid w:val="00A22CC4"/>
    <w:rsid w:val="00A23433"/>
    <w:rsid w:val="00A31BCE"/>
    <w:rsid w:val="00A32953"/>
    <w:rsid w:val="00A32A81"/>
    <w:rsid w:val="00A34D84"/>
    <w:rsid w:val="00A3524D"/>
    <w:rsid w:val="00A440C8"/>
    <w:rsid w:val="00A447EF"/>
    <w:rsid w:val="00A50191"/>
    <w:rsid w:val="00A532EE"/>
    <w:rsid w:val="00A542AF"/>
    <w:rsid w:val="00A54704"/>
    <w:rsid w:val="00A64308"/>
    <w:rsid w:val="00A64C92"/>
    <w:rsid w:val="00A72E17"/>
    <w:rsid w:val="00A736D5"/>
    <w:rsid w:val="00A75680"/>
    <w:rsid w:val="00A834D9"/>
    <w:rsid w:val="00A83BBC"/>
    <w:rsid w:val="00A85F23"/>
    <w:rsid w:val="00A90951"/>
    <w:rsid w:val="00A919A0"/>
    <w:rsid w:val="00A922DF"/>
    <w:rsid w:val="00A959CD"/>
    <w:rsid w:val="00AA3E0A"/>
    <w:rsid w:val="00AA4012"/>
    <w:rsid w:val="00AA63D1"/>
    <w:rsid w:val="00AB1A94"/>
    <w:rsid w:val="00AB74A1"/>
    <w:rsid w:val="00AC0674"/>
    <w:rsid w:val="00AC077A"/>
    <w:rsid w:val="00AC19EF"/>
    <w:rsid w:val="00AC38C4"/>
    <w:rsid w:val="00AD2FBF"/>
    <w:rsid w:val="00AD71D5"/>
    <w:rsid w:val="00AE079F"/>
    <w:rsid w:val="00AE27E4"/>
    <w:rsid w:val="00AE2F2D"/>
    <w:rsid w:val="00AE4A3C"/>
    <w:rsid w:val="00AF024E"/>
    <w:rsid w:val="00AF206D"/>
    <w:rsid w:val="00AF4D56"/>
    <w:rsid w:val="00AF5F04"/>
    <w:rsid w:val="00AF7AB3"/>
    <w:rsid w:val="00B03D62"/>
    <w:rsid w:val="00B04885"/>
    <w:rsid w:val="00B06C20"/>
    <w:rsid w:val="00B11556"/>
    <w:rsid w:val="00B25703"/>
    <w:rsid w:val="00B40285"/>
    <w:rsid w:val="00B4368D"/>
    <w:rsid w:val="00B442AB"/>
    <w:rsid w:val="00B44CBF"/>
    <w:rsid w:val="00B46ECC"/>
    <w:rsid w:val="00B4784B"/>
    <w:rsid w:val="00B47890"/>
    <w:rsid w:val="00B50862"/>
    <w:rsid w:val="00B549E3"/>
    <w:rsid w:val="00B54AF8"/>
    <w:rsid w:val="00B552D6"/>
    <w:rsid w:val="00B62231"/>
    <w:rsid w:val="00B64556"/>
    <w:rsid w:val="00B751AE"/>
    <w:rsid w:val="00B75402"/>
    <w:rsid w:val="00B80F68"/>
    <w:rsid w:val="00B83A8A"/>
    <w:rsid w:val="00B90C1F"/>
    <w:rsid w:val="00B918A5"/>
    <w:rsid w:val="00B92304"/>
    <w:rsid w:val="00B953CE"/>
    <w:rsid w:val="00B967ED"/>
    <w:rsid w:val="00BA1F5C"/>
    <w:rsid w:val="00BA3734"/>
    <w:rsid w:val="00BA6B88"/>
    <w:rsid w:val="00BB341A"/>
    <w:rsid w:val="00BC391B"/>
    <w:rsid w:val="00BC3B09"/>
    <w:rsid w:val="00BC5715"/>
    <w:rsid w:val="00BD1758"/>
    <w:rsid w:val="00BD1DA9"/>
    <w:rsid w:val="00BD47C3"/>
    <w:rsid w:val="00BD6C10"/>
    <w:rsid w:val="00BD7B5C"/>
    <w:rsid w:val="00BE3ABB"/>
    <w:rsid w:val="00BE4F79"/>
    <w:rsid w:val="00BF69B7"/>
    <w:rsid w:val="00C04DC5"/>
    <w:rsid w:val="00C06400"/>
    <w:rsid w:val="00C10DEF"/>
    <w:rsid w:val="00C13389"/>
    <w:rsid w:val="00C137B2"/>
    <w:rsid w:val="00C1448C"/>
    <w:rsid w:val="00C211FC"/>
    <w:rsid w:val="00C25157"/>
    <w:rsid w:val="00C31492"/>
    <w:rsid w:val="00C33EF0"/>
    <w:rsid w:val="00C35627"/>
    <w:rsid w:val="00C411B2"/>
    <w:rsid w:val="00C43178"/>
    <w:rsid w:val="00C47F95"/>
    <w:rsid w:val="00C50632"/>
    <w:rsid w:val="00C52B8C"/>
    <w:rsid w:val="00C67742"/>
    <w:rsid w:val="00C80E99"/>
    <w:rsid w:val="00C8445D"/>
    <w:rsid w:val="00C91657"/>
    <w:rsid w:val="00CA3725"/>
    <w:rsid w:val="00CB0594"/>
    <w:rsid w:val="00CB31E9"/>
    <w:rsid w:val="00CB3798"/>
    <w:rsid w:val="00CB4A54"/>
    <w:rsid w:val="00CB71B8"/>
    <w:rsid w:val="00CC0328"/>
    <w:rsid w:val="00CC3A88"/>
    <w:rsid w:val="00CC4732"/>
    <w:rsid w:val="00CC7783"/>
    <w:rsid w:val="00CC7CFB"/>
    <w:rsid w:val="00CD113D"/>
    <w:rsid w:val="00CD1488"/>
    <w:rsid w:val="00CE0616"/>
    <w:rsid w:val="00CE17F0"/>
    <w:rsid w:val="00CE22A7"/>
    <w:rsid w:val="00CE436D"/>
    <w:rsid w:val="00CE7395"/>
    <w:rsid w:val="00CF0BCF"/>
    <w:rsid w:val="00CF0F19"/>
    <w:rsid w:val="00CF2675"/>
    <w:rsid w:val="00D04D96"/>
    <w:rsid w:val="00D04E2C"/>
    <w:rsid w:val="00D0553F"/>
    <w:rsid w:val="00D10754"/>
    <w:rsid w:val="00D1581D"/>
    <w:rsid w:val="00D23A72"/>
    <w:rsid w:val="00D3029E"/>
    <w:rsid w:val="00D303FC"/>
    <w:rsid w:val="00D3352A"/>
    <w:rsid w:val="00D34C89"/>
    <w:rsid w:val="00D41212"/>
    <w:rsid w:val="00D41D4E"/>
    <w:rsid w:val="00D42832"/>
    <w:rsid w:val="00D4599A"/>
    <w:rsid w:val="00D4626A"/>
    <w:rsid w:val="00D51FAF"/>
    <w:rsid w:val="00D53312"/>
    <w:rsid w:val="00D55096"/>
    <w:rsid w:val="00D60B09"/>
    <w:rsid w:val="00D610FB"/>
    <w:rsid w:val="00D66A1C"/>
    <w:rsid w:val="00D66F3B"/>
    <w:rsid w:val="00D860C4"/>
    <w:rsid w:val="00D91156"/>
    <w:rsid w:val="00D933AA"/>
    <w:rsid w:val="00D9350A"/>
    <w:rsid w:val="00D93CCC"/>
    <w:rsid w:val="00DA4E44"/>
    <w:rsid w:val="00DA50E0"/>
    <w:rsid w:val="00DB784F"/>
    <w:rsid w:val="00DC20D0"/>
    <w:rsid w:val="00DC416B"/>
    <w:rsid w:val="00DC50EB"/>
    <w:rsid w:val="00DD57F3"/>
    <w:rsid w:val="00DE1884"/>
    <w:rsid w:val="00DE2AC3"/>
    <w:rsid w:val="00DF0904"/>
    <w:rsid w:val="00DF0B60"/>
    <w:rsid w:val="00DF1E93"/>
    <w:rsid w:val="00DF5A83"/>
    <w:rsid w:val="00DF61B0"/>
    <w:rsid w:val="00DF6CFE"/>
    <w:rsid w:val="00E01DBF"/>
    <w:rsid w:val="00E06125"/>
    <w:rsid w:val="00E0765D"/>
    <w:rsid w:val="00E12A94"/>
    <w:rsid w:val="00E14F19"/>
    <w:rsid w:val="00E25004"/>
    <w:rsid w:val="00E27629"/>
    <w:rsid w:val="00E32B79"/>
    <w:rsid w:val="00E33A1C"/>
    <w:rsid w:val="00E349AB"/>
    <w:rsid w:val="00E35665"/>
    <w:rsid w:val="00E4134E"/>
    <w:rsid w:val="00E47B4D"/>
    <w:rsid w:val="00E52A48"/>
    <w:rsid w:val="00E54C46"/>
    <w:rsid w:val="00E60751"/>
    <w:rsid w:val="00E620A1"/>
    <w:rsid w:val="00E624D6"/>
    <w:rsid w:val="00E639A5"/>
    <w:rsid w:val="00E67F31"/>
    <w:rsid w:val="00E805CA"/>
    <w:rsid w:val="00E820C9"/>
    <w:rsid w:val="00E85291"/>
    <w:rsid w:val="00E8585C"/>
    <w:rsid w:val="00E901AB"/>
    <w:rsid w:val="00E90442"/>
    <w:rsid w:val="00E9190D"/>
    <w:rsid w:val="00EA1117"/>
    <w:rsid w:val="00EA3747"/>
    <w:rsid w:val="00EA3A70"/>
    <w:rsid w:val="00EA45F2"/>
    <w:rsid w:val="00EA4884"/>
    <w:rsid w:val="00EA5250"/>
    <w:rsid w:val="00EA6F2F"/>
    <w:rsid w:val="00EB2825"/>
    <w:rsid w:val="00EB3BE0"/>
    <w:rsid w:val="00EB4898"/>
    <w:rsid w:val="00EC4611"/>
    <w:rsid w:val="00EC63CB"/>
    <w:rsid w:val="00ED1D78"/>
    <w:rsid w:val="00EE5095"/>
    <w:rsid w:val="00EF1378"/>
    <w:rsid w:val="00EF3B42"/>
    <w:rsid w:val="00EF41B3"/>
    <w:rsid w:val="00EF4FF1"/>
    <w:rsid w:val="00EF5F2D"/>
    <w:rsid w:val="00EF706F"/>
    <w:rsid w:val="00F07BE8"/>
    <w:rsid w:val="00F07F53"/>
    <w:rsid w:val="00F11BF9"/>
    <w:rsid w:val="00F129C8"/>
    <w:rsid w:val="00F14EFA"/>
    <w:rsid w:val="00F20DDE"/>
    <w:rsid w:val="00F22D5B"/>
    <w:rsid w:val="00F243EF"/>
    <w:rsid w:val="00F264AA"/>
    <w:rsid w:val="00F27697"/>
    <w:rsid w:val="00F33613"/>
    <w:rsid w:val="00F34A19"/>
    <w:rsid w:val="00F34C08"/>
    <w:rsid w:val="00F41BC7"/>
    <w:rsid w:val="00F447F1"/>
    <w:rsid w:val="00F50FBB"/>
    <w:rsid w:val="00F5269B"/>
    <w:rsid w:val="00F5634C"/>
    <w:rsid w:val="00F61F33"/>
    <w:rsid w:val="00F63047"/>
    <w:rsid w:val="00F6693D"/>
    <w:rsid w:val="00F671A0"/>
    <w:rsid w:val="00F72533"/>
    <w:rsid w:val="00F74187"/>
    <w:rsid w:val="00F77B94"/>
    <w:rsid w:val="00F83907"/>
    <w:rsid w:val="00F83E3A"/>
    <w:rsid w:val="00F92937"/>
    <w:rsid w:val="00F96071"/>
    <w:rsid w:val="00FA1316"/>
    <w:rsid w:val="00FA53C3"/>
    <w:rsid w:val="00FA709F"/>
    <w:rsid w:val="00FB3B04"/>
    <w:rsid w:val="00FB50F0"/>
    <w:rsid w:val="00FC0233"/>
    <w:rsid w:val="00FC5928"/>
    <w:rsid w:val="00FC5D48"/>
    <w:rsid w:val="00FE3E19"/>
    <w:rsid w:val="00FF1334"/>
    <w:rsid w:val="00FF5A63"/>
    <w:rsid w:val="00FF61C0"/>
    <w:rsid w:val="00FF7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F12273"/>
  <w15:docId w15:val="{DD0E21EA-D2B3-460E-BB98-26E5225D9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3A0B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7960B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7960B2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7960B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7960B2"/>
    <w:rPr>
      <w:sz w:val="20"/>
      <w:szCs w:val="20"/>
    </w:rPr>
  </w:style>
  <w:style w:type="table" w:styleId="a8">
    <w:name w:val="Table Grid"/>
    <w:basedOn w:val="a1"/>
    <w:uiPriority w:val="39"/>
    <w:rsid w:val="00BC391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8656F1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8656F1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Hyperlink"/>
    <w:basedOn w:val="a0"/>
    <w:uiPriority w:val="99"/>
    <w:unhideWhenUsed/>
    <w:rsid w:val="00F447F1"/>
    <w:rPr>
      <w:color w:val="0563C1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F447F1"/>
    <w:rPr>
      <w:color w:val="605E5C"/>
      <w:shd w:val="clear" w:color="auto" w:fill="E1DFDD"/>
    </w:rPr>
  </w:style>
  <w:style w:type="character" w:styleId="ad">
    <w:name w:val="FollowedHyperlink"/>
    <w:basedOn w:val="a0"/>
    <w:uiPriority w:val="99"/>
    <w:semiHidden/>
    <w:unhideWhenUsed/>
    <w:rsid w:val="007C0BB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64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39548-BB85-4BC0-9D0E-31A24A8EC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6</Pages>
  <Words>193</Words>
  <Characters>1106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凱瑞 張</dc:creator>
  <cp:lastModifiedBy>Lauren Huang</cp:lastModifiedBy>
  <cp:revision>213</cp:revision>
  <cp:lastPrinted>2021-03-02T05:16:00Z</cp:lastPrinted>
  <dcterms:created xsi:type="dcterms:W3CDTF">2022-10-05T05:40:00Z</dcterms:created>
  <dcterms:modified xsi:type="dcterms:W3CDTF">2023-05-10T05:58:00Z</dcterms:modified>
</cp:coreProperties>
</file>